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6991" w14:textId="77777777" w:rsidR="00483453" w:rsidRPr="002B6194" w:rsidRDefault="00483453" w:rsidP="00483453">
      <w:pPr>
        <w:pStyle w:val="Antet"/>
        <w:jc w:val="both"/>
      </w:pPr>
      <w:bookmarkStart w:id="0" w:name="_Hlk69368880"/>
      <w:r w:rsidRPr="002B6194">
        <w:rPr>
          <w:noProof/>
        </w:rPr>
        <w:drawing>
          <wp:anchor distT="0" distB="0" distL="114300" distR="114300" simplePos="0" relativeHeight="251661312" behindDoc="0" locked="0" layoutInCell="1" allowOverlap="1" wp14:anchorId="5E2BC4CE" wp14:editId="5029FC8F">
            <wp:simplePos x="0" y="0"/>
            <wp:positionH relativeFrom="column">
              <wp:posOffset>5547360</wp:posOffset>
            </wp:positionH>
            <wp:positionV relativeFrom="paragraph">
              <wp:posOffset>0</wp:posOffset>
            </wp:positionV>
            <wp:extent cx="632460" cy="968375"/>
            <wp:effectExtent l="0" t="0" r="0" b="3175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194">
        <w:rPr>
          <w:noProof/>
        </w:rPr>
        <w:drawing>
          <wp:anchor distT="0" distB="0" distL="114300" distR="114300" simplePos="0" relativeHeight="251662336" behindDoc="0" locked="0" layoutInCell="1" allowOverlap="1" wp14:anchorId="75CADF19" wp14:editId="02DDCA88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591820" cy="865505"/>
            <wp:effectExtent l="0" t="0" r="0" b="0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6ABA7" w14:textId="77777777" w:rsidR="00483453" w:rsidRPr="002B6194" w:rsidRDefault="00483453" w:rsidP="00483453">
      <w:pPr>
        <w:pStyle w:val="Antet"/>
        <w:rPr>
          <w:b/>
          <w:bCs/>
        </w:rPr>
      </w:pPr>
      <w:r w:rsidRPr="002B6194">
        <w:rPr>
          <w:b/>
          <w:bCs/>
        </w:rPr>
        <w:t xml:space="preserve">                                       ROMÂNIA</w:t>
      </w:r>
    </w:p>
    <w:p w14:paraId="5154068D" w14:textId="77777777" w:rsidR="00483453" w:rsidRPr="002B6194" w:rsidRDefault="00483453" w:rsidP="00483453">
      <w:pPr>
        <w:pStyle w:val="Antet"/>
        <w:ind w:firstLineChars="500" w:firstLine="1205"/>
        <w:rPr>
          <w:b/>
          <w:bCs/>
        </w:rPr>
      </w:pPr>
      <w:r w:rsidRPr="002B6194">
        <w:rPr>
          <w:b/>
          <w:bCs/>
        </w:rPr>
        <w:t xml:space="preserve">         COMUNA DRAGALINA</w:t>
      </w:r>
    </w:p>
    <w:p w14:paraId="1F8C23BE" w14:textId="77777777" w:rsidR="00483453" w:rsidRPr="002B6194" w:rsidRDefault="00483453" w:rsidP="00483453">
      <w:pPr>
        <w:pStyle w:val="Antet"/>
        <w:rPr>
          <w:rFonts w:hAnsi="SimSun"/>
        </w:rPr>
      </w:pPr>
      <w:r w:rsidRPr="002B6194">
        <w:rPr>
          <w:b/>
          <w:bCs/>
        </w:rPr>
        <w:t xml:space="preserve">                               JUDEȚUL CĂLĂRAȘI</w:t>
      </w:r>
    </w:p>
    <w:p w14:paraId="5E4405AA" w14:textId="77777777" w:rsidR="00483453" w:rsidRPr="002B6194" w:rsidRDefault="00483453" w:rsidP="00483453">
      <w:pPr>
        <w:pStyle w:val="Antet"/>
        <w:jc w:val="both"/>
      </w:pPr>
      <w:r w:rsidRPr="002B6194">
        <w:rPr>
          <w:b/>
          <w:bCs/>
        </w:rPr>
        <w:t xml:space="preserve">                                                  </w:t>
      </w:r>
    </w:p>
    <w:p w14:paraId="729A3C32" w14:textId="77777777" w:rsidR="00483453" w:rsidRPr="002B6194" w:rsidRDefault="00483453" w:rsidP="00483453">
      <w:pPr>
        <w:pStyle w:val="Antet"/>
        <w:jc w:val="center"/>
        <w:rPr>
          <w:rFonts w:ascii="Arial" w:hAnsi="Arial" w:cs="Arial"/>
          <w:b/>
          <w:bCs/>
        </w:rPr>
      </w:pPr>
      <w:r w:rsidRPr="002B6194">
        <w:rPr>
          <w:b/>
        </w:rPr>
        <w:t xml:space="preserve">tel. / fax. 0242/70.80.74, email: </w:t>
      </w:r>
      <w:hyperlink r:id="rId7" w:history="1">
        <w:r w:rsidRPr="002B6194">
          <w:rPr>
            <w:rStyle w:val="Hyperlink"/>
            <w:b/>
          </w:rPr>
          <w:t>pdragalina@gmail.com</w:t>
        </w:r>
      </w:hyperlink>
      <w:r w:rsidRPr="002B6194">
        <w:rPr>
          <w:b/>
        </w:rPr>
        <w:t>,  C.U.I. - 4445389</w:t>
      </w:r>
    </w:p>
    <w:p w14:paraId="22044A85" w14:textId="77777777" w:rsidR="00483453" w:rsidRPr="002B6194" w:rsidRDefault="00483453" w:rsidP="00483453">
      <w:pPr>
        <w:rPr>
          <w:rFonts w:ascii="Arial" w:hAnsi="Arial" w:cs="Arial"/>
          <w:b/>
          <w:bCs/>
          <w:lang w:val="ro-RO"/>
        </w:rPr>
      </w:pPr>
      <w:r w:rsidRPr="002B6194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F6E0B" wp14:editId="121D5D0A">
                <wp:simplePos x="0" y="0"/>
                <wp:positionH relativeFrom="column">
                  <wp:posOffset>-266700</wp:posOffset>
                </wp:positionH>
                <wp:positionV relativeFrom="paragraph">
                  <wp:posOffset>41910</wp:posOffset>
                </wp:positionV>
                <wp:extent cx="6400800" cy="0"/>
                <wp:effectExtent l="28575" t="32385" r="28575" b="34290"/>
                <wp:wrapNone/>
                <wp:docPr id="4" name="Conector drep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EA0F2" id="Conector drep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3.3pt" to="48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  <w:r w:rsidRPr="002B6194">
        <w:rPr>
          <w:rFonts w:ascii="Arial" w:hAnsi="Arial" w:cs="Arial"/>
          <w:b/>
          <w:bCs/>
          <w:lang w:val="ro-RO"/>
        </w:rPr>
        <w:t xml:space="preserve">                      </w:t>
      </w:r>
    </w:p>
    <w:p w14:paraId="19AB89A4" w14:textId="77777777" w:rsidR="00483453" w:rsidRPr="002B6194" w:rsidRDefault="00483453" w:rsidP="00483453">
      <w:pPr>
        <w:tabs>
          <w:tab w:val="left" w:pos="3390"/>
        </w:tabs>
        <w:spacing w:afterLines="50" w:after="120" w:line="120" w:lineRule="auto"/>
        <w:jc w:val="center"/>
        <w:rPr>
          <w:b/>
          <w:lang w:val="ro-RO"/>
        </w:rPr>
      </w:pPr>
    </w:p>
    <w:p w14:paraId="64CC0A54" w14:textId="77777777" w:rsidR="00483453" w:rsidRPr="002B6194" w:rsidRDefault="00483453" w:rsidP="00483453">
      <w:pPr>
        <w:tabs>
          <w:tab w:val="left" w:pos="3390"/>
        </w:tabs>
        <w:jc w:val="center"/>
        <w:rPr>
          <w:b/>
          <w:lang w:val="ro-RO"/>
        </w:rPr>
      </w:pPr>
      <w:r w:rsidRPr="002B6194">
        <w:rPr>
          <w:b/>
          <w:lang w:val="ro-RO"/>
        </w:rPr>
        <w:t>PROIECT DE HOTĂRÂRE</w:t>
      </w:r>
    </w:p>
    <w:p w14:paraId="02B529BD" w14:textId="77777777" w:rsidR="00483453" w:rsidRPr="002B6194" w:rsidRDefault="00483453" w:rsidP="00483453">
      <w:pPr>
        <w:jc w:val="center"/>
        <w:rPr>
          <w:b/>
          <w:lang w:val="ro-RO"/>
        </w:rPr>
      </w:pPr>
      <w:r w:rsidRPr="002B6194">
        <w:rPr>
          <w:b/>
          <w:lang w:val="ro-RO"/>
        </w:rPr>
        <w:t>privind aprobarea bugetului local  de venituri si cheltuieli,</w:t>
      </w:r>
    </w:p>
    <w:p w14:paraId="7B0ED661" w14:textId="77777777" w:rsidR="00483453" w:rsidRPr="002B6194" w:rsidRDefault="00483453" w:rsidP="00483453">
      <w:pPr>
        <w:jc w:val="center"/>
        <w:rPr>
          <w:b/>
          <w:lang w:val="ro-RO"/>
        </w:rPr>
      </w:pPr>
      <w:r w:rsidRPr="002B6194">
        <w:rPr>
          <w:b/>
          <w:lang w:val="ro-RO"/>
        </w:rPr>
        <w:t xml:space="preserve"> al Comunei Dragalina pe anul 202</w:t>
      </w:r>
      <w:r>
        <w:rPr>
          <w:b/>
          <w:lang w:val="ro-RO"/>
        </w:rPr>
        <w:t>2</w:t>
      </w:r>
      <w:r w:rsidRPr="002B6194">
        <w:rPr>
          <w:b/>
          <w:lang w:val="ro-RO"/>
        </w:rPr>
        <w:t>, sursa A si sursa E</w:t>
      </w:r>
    </w:p>
    <w:p w14:paraId="03433337" w14:textId="77777777" w:rsidR="00483453" w:rsidRPr="002B6194" w:rsidRDefault="00483453" w:rsidP="00483453">
      <w:pPr>
        <w:spacing w:afterLines="50" w:after="120" w:line="120" w:lineRule="auto"/>
        <w:jc w:val="center"/>
        <w:rPr>
          <w:b/>
          <w:lang w:val="ro-RO"/>
        </w:rPr>
      </w:pPr>
    </w:p>
    <w:p w14:paraId="441085A5" w14:textId="77777777" w:rsidR="00483453" w:rsidRPr="002B6194" w:rsidRDefault="00483453" w:rsidP="00483453">
      <w:pPr>
        <w:rPr>
          <w:b/>
          <w:lang w:val="ro-RO"/>
        </w:rPr>
      </w:pPr>
      <w:r w:rsidRPr="002B6194">
        <w:rPr>
          <w:b/>
          <w:lang w:val="ro-RO"/>
        </w:rPr>
        <w:t>Consiliul  Local  al  comunei Dragalina întrunit în ședință extraordinară  din data de</w:t>
      </w:r>
      <w:r>
        <w:rPr>
          <w:b/>
          <w:lang w:val="ro-RO"/>
        </w:rPr>
        <w:t xml:space="preserve">  ...............</w:t>
      </w:r>
    </w:p>
    <w:p w14:paraId="48E3DB6B" w14:textId="77777777" w:rsidR="00483453" w:rsidRPr="002B6194" w:rsidRDefault="00483453" w:rsidP="00483453">
      <w:pPr>
        <w:tabs>
          <w:tab w:val="left" w:pos="3390"/>
        </w:tabs>
        <w:jc w:val="both"/>
        <w:rPr>
          <w:bCs/>
          <w:lang w:val="ro-RO"/>
        </w:rPr>
      </w:pPr>
      <w:r w:rsidRPr="002B6194">
        <w:rPr>
          <w:bCs/>
          <w:lang w:val="ro-RO"/>
        </w:rPr>
        <w:t>Având în vedere :</w:t>
      </w:r>
    </w:p>
    <w:p w14:paraId="6865657F" w14:textId="77777777" w:rsidR="00483453" w:rsidRPr="002B6194" w:rsidRDefault="00483453" w:rsidP="00483453">
      <w:pPr>
        <w:tabs>
          <w:tab w:val="left" w:pos="3390"/>
        </w:tabs>
        <w:jc w:val="both"/>
        <w:rPr>
          <w:lang w:val="ro-RO"/>
        </w:rPr>
      </w:pPr>
      <w:r w:rsidRPr="002B6194">
        <w:rPr>
          <w:lang w:val="ro-RO"/>
        </w:rPr>
        <w:t xml:space="preserve">-Referatul de aprobare al Primarului comunei Dragalina nr. </w:t>
      </w:r>
      <w:r>
        <w:rPr>
          <w:lang w:val="ro-RO"/>
        </w:rPr>
        <w:t>280</w:t>
      </w:r>
      <w:r w:rsidRPr="002B6194">
        <w:rPr>
          <w:lang w:val="ro-RO"/>
        </w:rPr>
        <w:t>/</w:t>
      </w:r>
      <w:r>
        <w:rPr>
          <w:lang w:val="ro-RO"/>
        </w:rPr>
        <w:t>06</w:t>
      </w:r>
      <w:r w:rsidRPr="002B6194">
        <w:rPr>
          <w:lang w:val="ro-RO"/>
        </w:rPr>
        <w:t>.</w:t>
      </w:r>
      <w:r>
        <w:rPr>
          <w:lang w:val="ro-RO"/>
        </w:rPr>
        <w:t>01</w:t>
      </w:r>
      <w:r w:rsidRPr="002B6194">
        <w:rPr>
          <w:lang w:val="ro-RO"/>
        </w:rPr>
        <w:t>.202</w:t>
      </w:r>
      <w:r>
        <w:rPr>
          <w:lang w:val="ro-RO"/>
        </w:rPr>
        <w:t>2</w:t>
      </w:r>
      <w:r w:rsidRPr="002B6194">
        <w:rPr>
          <w:lang w:val="ro-RO"/>
        </w:rPr>
        <w:t>;</w:t>
      </w:r>
    </w:p>
    <w:p w14:paraId="14F399DF" w14:textId="77777777" w:rsidR="00483453" w:rsidRDefault="00483453" w:rsidP="00483453">
      <w:pPr>
        <w:tabs>
          <w:tab w:val="left" w:pos="3390"/>
        </w:tabs>
        <w:jc w:val="both"/>
        <w:rPr>
          <w:lang w:val="ro-RO"/>
        </w:rPr>
      </w:pPr>
      <w:r w:rsidRPr="002B6194">
        <w:rPr>
          <w:lang w:val="ro-RO"/>
        </w:rPr>
        <w:t xml:space="preserve">-Raportul </w:t>
      </w:r>
      <w:r>
        <w:rPr>
          <w:lang w:val="ro-RO"/>
        </w:rPr>
        <w:t>Serviciului</w:t>
      </w:r>
      <w:r w:rsidRPr="002B6194">
        <w:rPr>
          <w:lang w:val="ro-RO"/>
        </w:rPr>
        <w:t xml:space="preserve"> financiar-contabil nr. </w:t>
      </w:r>
      <w:r>
        <w:rPr>
          <w:lang w:val="ro-RO"/>
        </w:rPr>
        <w:t xml:space="preserve"> 736</w:t>
      </w:r>
      <w:r w:rsidRPr="002B6194">
        <w:rPr>
          <w:lang w:val="ro-RO"/>
        </w:rPr>
        <w:t>/</w:t>
      </w:r>
      <w:r>
        <w:rPr>
          <w:lang w:val="ro-RO"/>
        </w:rPr>
        <w:t>12.</w:t>
      </w:r>
      <w:r w:rsidRPr="002B6194">
        <w:rPr>
          <w:lang w:val="ro-RO"/>
        </w:rPr>
        <w:t>04.202</w:t>
      </w:r>
      <w:r>
        <w:rPr>
          <w:lang w:val="ro-RO"/>
        </w:rPr>
        <w:t>2</w:t>
      </w:r>
      <w:r w:rsidRPr="002B6194">
        <w:rPr>
          <w:lang w:val="ro-RO"/>
        </w:rPr>
        <w:t>;</w:t>
      </w:r>
    </w:p>
    <w:p w14:paraId="6062C698" w14:textId="77777777" w:rsidR="00483453" w:rsidRDefault="00483453" w:rsidP="00483453">
      <w:pPr>
        <w:tabs>
          <w:tab w:val="left" w:pos="3390"/>
        </w:tabs>
        <w:jc w:val="both"/>
        <w:rPr>
          <w:lang w:val="ro-RO"/>
        </w:rPr>
      </w:pPr>
      <w:r>
        <w:rPr>
          <w:lang w:val="ro-RO"/>
        </w:rPr>
        <w:t>-Proces verbal  nr. 737/12.01.2022, de afișare a proiectului de HCL privind aprobarea bugetului local de venituri  și cheltuieli al comunei Dragalina pe anul 2022, sursa A și sursa E;</w:t>
      </w:r>
    </w:p>
    <w:p w14:paraId="4869931B" w14:textId="77777777" w:rsidR="00483453" w:rsidRPr="002B6194" w:rsidRDefault="00483453" w:rsidP="00483453">
      <w:pPr>
        <w:tabs>
          <w:tab w:val="left" w:pos="3390"/>
        </w:tabs>
        <w:jc w:val="both"/>
        <w:rPr>
          <w:lang w:val="ro-RO"/>
        </w:rPr>
      </w:pPr>
      <w:r>
        <w:rPr>
          <w:lang w:val="ro-RO"/>
        </w:rPr>
        <w:t>-Proces verbal  nr. 2.008/27.01.2022, de încheiere la finalizarea perioadei de afișare a proiectului de HCL privind aprobarea bugetului local de venituri  și cheltuieli al comunei Dragalina pe anul 2022, sursa A și sursa E;</w:t>
      </w:r>
    </w:p>
    <w:p w14:paraId="153D3D24" w14:textId="77777777" w:rsidR="00483453" w:rsidRPr="002B6194" w:rsidRDefault="00483453" w:rsidP="00483453">
      <w:pPr>
        <w:jc w:val="both"/>
        <w:rPr>
          <w:lang w:val="ro-RO"/>
        </w:rPr>
      </w:pPr>
      <w:r w:rsidRPr="002B6194">
        <w:rPr>
          <w:lang w:val="ro-RO"/>
        </w:rPr>
        <w:t xml:space="preserve">-Adresa nr. </w:t>
      </w:r>
      <w:r>
        <w:rPr>
          <w:lang w:val="ro-RO"/>
        </w:rPr>
        <w:t>499</w:t>
      </w:r>
      <w:r w:rsidRPr="002B6194">
        <w:rPr>
          <w:lang w:val="ro-RO"/>
        </w:rPr>
        <w:t>/</w:t>
      </w:r>
      <w:r>
        <w:rPr>
          <w:lang w:val="ro-RO"/>
        </w:rPr>
        <w:t>06</w:t>
      </w:r>
      <w:r w:rsidRPr="002B6194">
        <w:rPr>
          <w:lang w:val="ro-RO"/>
        </w:rPr>
        <w:t>.</w:t>
      </w:r>
      <w:r>
        <w:rPr>
          <w:lang w:val="ro-RO"/>
        </w:rPr>
        <w:t>01</w:t>
      </w:r>
      <w:r w:rsidRPr="002B6194">
        <w:rPr>
          <w:lang w:val="ro-RO"/>
        </w:rPr>
        <w:t>.202</w:t>
      </w:r>
      <w:r>
        <w:rPr>
          <w:lang w:val="ro-RO"/>
        </w:rPr>
        <w:t>2</w:t>
      </w:r>
      <w:r w:rsidRPr="002B6194">
        <w:rPr>
          <w:lang w:val="ro-RO"/>
        </w:rPr>
        <w:t xml:space="preserve">, </w:t>
      </w:r>
      <w:r>
        <w:rPr>
          <w:lang w:val="ro-RO"/>
        </w:rPr>
        <w:t>transmisă</w:t>
      </w:r>
      <w:r w:rsidRPr="002B6194">
        <w:rPr>
          <w:lang w:val="ro-RO"/>
        </w:rPr>
        <w:t xml:space="preserve"> de A.J.F.P. Călărași ;</w:t>
      </w:r>
    </w:p>
    <w:p w14:paraId="695F48BF" w14:textId="77777777" w:rsidR="00483453" w:rsidRDefault="00483453" w:rsidP="00483453">
      <w:pPr>
        <w:jc w:val="both"/>
        <w:rPr>
          <w:lang w:val="ro-RO"/>
        </w:rPr>
      </w:pPr>
      <w:r w:rsidRPr="002B6194">
        <w:rPr>
          <w:lang w:val="ro-RO"/>
        </w:rPr>
        <w:t xml:space="preserve">-Adresa nr. </w:t>
      </w:r>
      <w:r>
        <w:rPr>
          <w:lang w:val="ro-RO"/>
        </w:rPr>
        <w:t>1</w:t>
      </w:r>
      <w:r w:rsidRPr="002B6194">
        <w:rPr>
          <w:lang w:val="ro-RO"/>
        </w:rPr>
        <w:t>.</w:t>
      </w:r>
      <w:r>
        <w:rPr>
          <w:lang w:val="ro-RO"/>
        </w:rPr>
        <w:t>204</w:t>
      </w:r>
      <w:r w:rsidRPr="002B6194">
        <w:rPr>
          <w:lang w:val="ro-RO"/>
        </w:rPr>
        <w:t>/</w:t>
      </w:r>
      <w:r>
        <w:rPr>
          <w:lang w:val="ro-RO"/>
        </w:rPr>
        <w:t>25</w:t>
      </w:r>
      <w:r w:rsidRPr="002B6194">
        <w:rPr>
          <w:lang w:val="ro-RO"/>
        </w:rPr>
        <w:t>.</w:t>
      </w:r>
      <w:r>
        <w:rPr>
          <w:lang w:val="ro-RO"/>
        </w:rPr>
        <w:t>01</w:t>
      </w:r>
      <w:r w:rsidRPr="002B6194">
        <w:rPr>
          <w:lang w:val="ro-RO"/>
        </w:rPr>
        <w:t>.202</w:t>
      </w:r>
      <w:r>
        <w:rPr>
          <w:lang w:val="ro-RO"/>
        </w:rPr>
        <w:t>2</w:t>
      </w:r>
      <w:r w:rsidRPr="002B6194">
        <w:rPr>
          <w:lang w:val="ro-RO"/>
        </w:rPr>
        <w:t xml:space="preserve"> , </w:t>
      </w:r>
      <w:r>
        <w:rPr>
          <w:lang w:val="ro-RO"/>
        </w:rPr>
        <w:t>transmisă</w:t>
      </w:r>
      <w:r w:rsidRPr="002B6194">
        <w:rPr>
          <w:lang w:val="ro-RO"/>
        </w:rPr>
        <w:t xml:space="preserve"> de A.J.F.P. Călărași ;</w:t>
      </w:r>
    </w:p>
    <w:p w14:paraId="0776A9D9" w14:textId="77777777" w:rsidR="00483453" w:rsidRPr="002B6194" w:rsidRDefault="00483453" w:rsidP="00483453">
      <w:pPr>
        <w:jc w:val="both"/>
        <w:rPr>
          <w:lang w:val="ro-RO"/>
        </w:rPr>
      </w:pPr>
      <w:r>
        <w:rPr>
          <w:lang w:val="ro-RO"/>
        </w:rPr>
        <w:t xml:space="preserve">-Adresa nr. 117/11.01.2021 transmisă de </w:t>
      </w:r>
      <w:r w:rsidRPr="002B6194">
        <w:rPr>
          <w:lang w:val="ro-RO"/>
        </w:rPr>
        <w:t>Liceul Tehnologic Duiliu Zamfirescu;</w:t>
      </w:r>
    </w:p>
    <w:p w14:paraId="6E5E90DE" w14:textId="77777777" w:rsidR="00483453" w:rsidRDefault="00483453" w:rsidP="00483453">
      <w:pPr>
        <w:jc w:val="both"/>
        <w:rPr>
          <w:lang w:val="ro-RO"/>
        </w:rPr>
      </w:pPr>
      <w:r w:rsidRPr="002B6194">
        <w:rPr>
          <w:lang w:val="ro-RO"/>
        </w:rPr>
        <w:t xml:space="preserve">-Adresa nr. </w:t>
      </w:r>
      <w:r>
        <w:rPr>
          <w:lang w:val="ro-RO"/>
        </w:rPr>
        <w:t>185</w:t>
      </w:r>
      <w:r w:rsidRPr="002B6194">
        <w:rPr>
          <w:lang w:val="ro-RO"/>
        </w:rPr>
        <w:t>/</w:t>
      </w:r>
      <w:r>
        <w:rPr>
          <w:lang w:val="ro-RO"/>
        </w:rPr>
        <w:t>14</w:t>
      </w:r>
      <w:r w:rsidRPr="002B6194">
        <w:rPr>
          <w:lang w:val="ro-RO"/>
        </w:rPr>
        <w:t>.</w:t>
      </w:r>
      <w:r>
        <w:rPr>
          <w:lang w:val="ro-RO"/>
        </w:rPr>
        <w:t>01</w:t>
      </w:r>
      <w:r w:rsidRPr="002B6194">
        <w:rPr>
          <w:lang w:val="ro-RO"/>
        </w:rPr>
        <w:t>.202</w:t>
      </w:r>
      <w:r>
        <w:rPr>
          <w:lang w:val="ro-RO"/>
        </w:rPr>
        <w:t>2</w:t>
      </w:r>
      <w:r w:rsidRPr="002B6194">
        <w:rPr>
          <w:lang w:val="ro-RO"/>
        </w:rPr>
        <w:t xml:space="preserve"> </w:t>
      </w:r>
      <w:r>
        <w:rPr>
          <w:lang w:val="ro-RO"/>
        </w:rPr>
        <w:t xml:space="preserve">transmisă </w:t>
      </w:r>
      <w:r w:rsidRPr="002B6194">
        <w:rPr>
          <w:lang w:val="ro-RO"/>
        </w:rPr>
        <w:t>de Liceul Tehnologic Duiliu Zamfirescu;</w:t>
      </w:r>
    </w:p>
    <w:p w14:paraId="3CE886D7" w14:textId="77777777" w:rsidR="00483453" w:rsidRDefault="00483453" w:rsidP="00483453">
      <w:pPr>
        <w:jc w:val="both"/>
        <w:rPr>
          <w:lang w:val="ro-RO"/>
        </w:rPr>
      </w:pPr>
      <w:r>
        <w:rPr>
          <w:lang w:val="ro-RO"/>
        </w:rPr>
        <w:t>-Adresa nr. 15/25.01.2022 transmisă de Parohia Constantin Brâncoveanu;</w:t>
      </w:r>
    </w:p>
    <w:p w14:paraId="3F89B90D" w14:textId="77777777" w:rsidR="00483453" w:rsidRDefault="00483453" w:rsidP="00483453">
      <w:pPr>
        <w:jc w:val="both"/>
        <w:rPr>
          <w:lang w:val="ro-RO"/>
        </w:rPr>
      </w:pPr>
      <w:r>
        <w:rPr>
          <w:lang w:val="ro-RO"/>
        </w:rPr>
        <w:t>-Adresa nr. 102/11.01.2022 transmisă de Parohia Constantin Brâncoveanu;</w:t>
      </w:r>
    </w:p>
    <w:p w14:paraId="218D047C" w14:textId="77777777" w:rsidR="00483453" w:rsidRPr="002B6194" w:rsidRDefault="00483453" w:rsidP="00483453">
      <w:pPr>
        <w:jc w:val="both"/>
        <w:rPr>
          <w:lang w:val="ro-RO"/>
        </w:rPr>
      </w:pPr>
      <w:r>
        <w:rPr>
          <w:lang w:val="ro-RO"/>
        </w:rPr>
        <w:t>-Adresele cu nr.145/29.12.2021 și nr. 10/25.01.2022 transmisă de Parohia Drajna Nouă;</w:t>
      </w:r>
    </w:p>
    <w:p w14:paraId="39F1DDF1" w14:textId="77777777" w:rsidR="00483453" w:rsidRPr="002B6194" w:rsidRDefault="00483453" w:rsidP="00483453">
      <w:pPr>
        <w:tabs>
          <w:tab w:val="left" w:pos="3390"/>
        </w:tabs>
        <w:jc w:val="both"/>
        <w:rPr>
          <w:lang w:val="ro-RO"/>
        </w:rPr>
      </w:pPr>
      <w:r w:rsidRPr="002B6194">
        <w:rPr>
          <w:lang w:val="ro-RO"/>
        </w:rPr>
        <w:t xml:space="preserve">-Prevederile Legii nr. </w:t>
      </w:r>
      <w:r>
        <w:rPr>
          <w:lang w:val="ro-RO"/>
        </w:rPr>
        <w:t>317</w:t>
      </w:r>
      <w:r w:rsidRPr="002B6194">
        <w:rPr>
          <w:lang w:val="ro-RO"/>
        </w:rPr>
        <w:t xml:space="preserve"> /2021 privind Bugetul de stat pe anul 202</w:t>
      </w:r>
      <w:r>
        <w:rPr>
          <w:lang w:val="ro-RO"/>
        </w:rPr>
        <w:t>2</w:t>
      </w:r>
      <w:r w:rsidRPr="002B6194">
        <w:rPr>
          <w:lang w:val="ro-RO"/>
        </w:rPr>
        <w:t>;</w:t>
      </w:r>
    </w:p>
    <w:p w14:paraId="0EDC38AD" w14:textId="77777777" w:rsidR="00483453" w:rsidRPr="002B6194" w:rsidRDefault="00483453" w:rsidP="00483453">
      <w:pPr>
        <w:tabs>
          <w:tab w:val="left" w:pos="3390"/>
        </w:tabs>
        <w:jc w:val="both"/>
        <w:rPr>
          <w:lang w:val="ro-RO"/>
        </w:rPr>
      </w:pPr>
      <w:r w:rsidRPr="002B6194">
        <w:rPr>
          <w:lang w:val="ro-RO"/>
        </w:rPr>
        <w:t>-Prevederile Legii nr.273/2006 privind Finanțele publice locale, cu modificările ulterioare;</w:t>
      </w:r>
    </w:p>
    <w:p w14:paraId="3176FB52" w14:textId="77777777" w:rsidR="00483453" w:rsidRPr="002B6194" w:rsidRDefault="00483453" w:rsidP="00483453">
      <w:pPr>
        <w:tabs>
          <w:tab w:val="left" w:pos="3390"/>
        </w:tabs>
        <w:jc w:val="both"/>
        <w:rPr>
          <w:bCs/>
          <w:lang w:val="ro-RO"/>
        </w:rPr>
      </w:pPr>
      <w:r w:rsidRPr="002B6194">
        <w:rPr>
          <w:lang w:val="ro-RO"/>
        </w:rPr>
        <w:t>-Prevederile Legii nr.227/2015 privind Codul fiscal, cu modificările și completările ulterioare;</w:t>
      </w:r>
    </w:p>
    <w:p w14:paraId="3C9454A7" w14:textId="77777777" w:rsidR="00483453" w:rsidRPr="002B6194" w:rsidRDefault="00483453" w:rsidP="00483453">
      <w:pPr>
        <w:jc w:val="both"/>
        <w:rPr>
          <w:bCs/>
          <w:lang w:val="ro-RO"/>
        </w:rPr>
      </w:pPr>
      <w:r w:rsidRPr="002B6194">
        <w:rPr>
          <w:bCs/>
          <w:lang w:val="ro-RO"/>
        </w:rPr>
        <w:t xml:space="preserve">-Prevederile art. </w:t>
      </w:r>
      <w:r>
        <w:rPr>
          <w:bCs/>
          <w:lang w:val="ro-RO"/>
        </w:rPr>
        <w:t>129</w:t>
      </w:r>
      <w:r w:rsidRPr="002B6194">
        <w:rPr>
          <w:bCs/>
          <w:lang w:val="ro-RO"/>
        </w:rPr>
        <w:t xml:space="preserve"> alin</w:t>
      </w:r>
      <w:r>
        <w:rPr>
          <w:bCs/>
          <w:lang w:val="ro-RO"/>
        </w:rPr>
        <w:t xml:space="preserve"> </w:t>
      </w:r>
      <w:r w:rsidRPr="002B6194">
        <w:rPr>
          <w:bCs/>
          <w:lang w:val="ro-RO"/>
        </w:rPr>
        <w:t xml:space="preserve">(4) lit. a) din </w:t>
      </w:r>
      <w:r>
        <w:rPr>
          <w:bCs/>
          <w:lang w:val="ro-RO"/>
        </w:rPr>
        <w:t>OUG</w:t>
      </w:r>
      <w:r w:rsidRPr="002B6194">
        <w:rPr>
          <w:bCs/>
          <w:lang w:val="ro-RO"/>
        </w:rPr>
        <w:t xml:space="preserve"> </w:t>
      </w:r>
      <w:r>
        <w:rPr>
          <w:bCs/>
          <w:lang w:val="ro-RO"/>
        </w:rPr>
        <w:t>57</w:t>
      </w:r>
      <w:r w:rsidRPr="002B6194">
        <w:rPr>
          <w:bCs/>
          <w:lang w:val="ro-RO"/>
        </w:rPr>
        <w:t>/20</w:t>
      </w:r>
      <w:r>
        <w:rPr>
          <w:bCs/>
          <w:lang w:val="ro-RO"/>
        </w:rPr>
        <w:t>19</w:t>
      </w:r>
      <w:r w:rsidRPr="002B6194">
        <w:rPr>
          <w:bCs/>
          <w:lang w:val="ro-RO"/>
        </w:rPr>
        <w:t>,</w:t>
      </w:r>
      <w:r>
        <w:rPr>
          <w:bCs/>
          <w:lang w:val="ro-RO"/>
        </w:rPr>
        <w:t xml:space="preserve"> privind Codul Administrativ</w:t>
      </w:r>
      <w:r w:rsidRPr="002B6194">
        <w:rPr>
          <w:bCs/>
          <w:lang w:val="ro-RO"/>
        </w:rPr>
        <w:t>;</w:t>
      </w:r>
    </w:p>
    <w:p w14:paraId="218058AC" w14:textId="77777777" w:rsidR="00483453" w:rsidRPr="002B6194" w:rsidRDefault="00483453" w:rsidP="00483453">
      <w:pPr>
        <w:jc w:val="both"/>
        <w:rPr>
          <w:bCs/>
          <w:lang w:val="ro-RO"/>
        </w:rPr>
      </w:pPr>
      <w:r w:rsidRPr="002B6194">
        <w:rPr>
          <w:bCs/>
          <w:lang w:val="ro-RO"/>
        </w:rPr>
        <w:t>-Prevederile Legii 52 / 2003, privind Transparența decizională în administrația publică.;</w:t>
      </w:r>
    </w:p>
    <w:p w14:paraId="53D67555" w14:textId="77777777" w:rsidR="00483453" w:rsidRPr="002B6194" w:rsidRDefault="00483453" w:rsidP="00483453">
      <w:pPr>
        <w:jc w:val="both"/>
        <w:rPr>
          <w:bCs/>
          <w:lang w:val="ro-RO"/>
        </w:rPr>
      </w:pPr>
      <w:r w:rsidRPr="002B6194">
        <w:rPr>
          <w:bCs/>
          <w:lang w:val="ro-RO"/>
        </w:rPr>
        <w:t>-Prevederile HCL nr.</w:t>
      </w:r>
      <w:r>
        <w:rPr>
          <w:bCs/>
          <w:lang w:val="ro-RO"/>
        </w:rPr>
        <w:t>........</w:t>
      </w:r>
      <w:r w:rsidRPr="002B6194">
        <w:rPr>
          <w:bCs/>
          <w:lang w:val="ro-RO"/>
        </w:rPr>
        <w:t>/202</w:t>
      </w:r>
      <w:r>
        <w:rPr>
          <w:bCs/>
          <w:lang w:val="ro-RO"/>
        </w:rPr>
        <w:t>2</w:t>
      </w:r>
      <w:r w:rsidRPr="002B6194">
        <w:rPr>
          <w:bCs/>
          <w:lang w:val="ro-RO"/>
        </w:rPr>
        <w:t xml:space="preserve"> privind alegerea președintelui de ședință al Consiliului local pentru o perioadă de trei luni ;</w:t>
      </w:r>
    </w:p>
    <w:p w14:paraId="65601638" w14:textId="77777777" w:rsidR="00483453" w:rsidRPr="002B6194" w:rsidRDefault="00483453" w:rsidP="00483453">
      <w:pPr>
        <w:jc w:val="both"/>
        <w:rPr>
          <w:b/>
          <w:bCs/>
          <w:lang w:val="ro-RO"/>
        </w:rPr>
      </w:pPr>
      <w:r w:rsidRPr="002B6194">
        <w:rPr>
          <w:b/>
          <w:bCs/>
          <w:lang w:val="ro-RO"/>
        </w:rPr>
        <w:t>În temeiul art.196 alin 1 lit. a)din Ordonanța de Urgență a Guvernului Nr.57 din 03.07.2019 privind Codul Administrativ,</w:t>
      </w:r>
    </w:p>
    <w:p w14:paraId="3241421A" w14:textId="77777777" w:rsidR="00483453" w:rsidRPr="002B6194" w:rsidRDefault="00483453" w:rsidP="00483453">
      <w:pPr>
        <w:rPr>
          <w:bCs/>
          <w:lang w:val="ro-RO"/>
        </w:rPr>
      </w:pPr>
    </w:p>
    <w:p w14:paraId="0C91BE88" w14:textId="77777777" w:rsidR="00483453" w:rsidRPr="002B6194" w:rsidRDefault="00483453" w:rsidP="00483453">
      <w:pPr>
        <w:tabs>
          <w:tab w:val="left" w:pos="3390"/>
        </w:tabs>
        <w:rPr>
          <w:b/>
          <w:lang w:val="ro-RO"/>
        </w:rPr>
      </w:pPr>
      <w:r w:rsidRPr="002B6194">
        <w:rPr>
          <w:b/>
          <w:lang w:val="ro-RO"/>
        </w:rPr>
        <w:t xml:space="preserve">                                                              PROPUN :</w:t>
      </w:r>
    </w:p>
    <w:p w14:paraId="4E472E23" w14:textId="77777777" w:rsidR="00483453" w:rsidRPr="002B6194" w:rsidRDefault="00483453" w:rsidP="00483453">
      <w:pPr>
        <w:rPr>
          <w:lang w:val="ro-RO"/>
        </w:rPr>
      </w:pPr>
    </w:p>
    <w:p w14:paraId="1BC1E08A" w14:textId="77777777" w:rsidR="00483453" w:rsidRPr="002B6194" w:rsidRDefault="00483453" w:rsidP="00483453">
      <w:pPr>
        <w:jc w:val="both"/>
        <w:rPr>
          <w:lang w:val="ro-RO"/>
        </w:rPr>
      </w:pPr>
      <w:r w:rsidRPr="002B6194">
        <w:rPr>
          <w:b/>
          <w:lang w:val="ro-RO"/>
        </w:rPr>
        <w:t xml:space="preserve">          ART. 1. </w:t>
      </w:r>
      <w:r w:rsidRPr="002B6194">
        <w:rPr>
          <w:lang w:val="ro-RO"/>
        </w:rPr>
        <w:t>Aprobarea Bugetului Local de venituri și cheltuieli sursa A  al comunei Dragalina pe anul 202</w:t>
      </w:r>
      <w:r>
        <w:rPr>
          <w:lang w:val="ro-RO"/>
        </w:rPr>
        <w:t>2</w:t>
      </w:r>
      <w:r w:rsidRPr="002B6194">
        <w:rPr>
          <w:lang w:val="ro-RO"/>
        </w:rPr>
        <w:t xml:space="preserve">, conform </w:t>
      </w:r>
      <w:r w:rsidRPr="002B6194">
        <w:rPr>
          <w:b/>
          <w:lang w:val="ro-RO"/>
        </w:rPr>
        <w:t>anexei nr.1</w:t>
      </w:r>
      <w:r w:rsidRPr="002B6194">
        <w:rPr>
          <w:lang w:val="ro-RO"/>
        </w:rPr>
        <w:t>, care face parte integrantă din prezentul proiect de hotărâre ;</w:t>
      </w:r>
    </w:p>
    <w:p w14:paraId="77CFD037" w14:textId="77777777" w:rsidR="00483453" w:rsidRPr="002B6194" w:rsidRDefault="00483453" w:rsidP="00483453">
      <w:pPr>
        <w:jc w:val="both"/>
        <w:rPr>
          <w:bCs/>
          <w:lang w:val="ro-RO"/>
        </w:rPr>
      </w:pPr>
      <w:r w:rsidRPr="002B6194">
        <w:rPr>
          <w:b/>
          <w:lang w:val="ro-RO"/>
        </w:rPr>
        <w:t xml:space="preserve">        </w:t>
      </w:r>
      <w:r w:rsidRPr="002B6194">
        <w:rPr>
          <w:lang w:val="ro-RO"/>
        </w:rPr>
        <w:t xml:space="preserve">   </w:t>
      </w:r>
      <w:r w:rsidRPr="002B6194">
        <w:rPr>
          <w:b/>
          <w:bCs/>
          <w:lang w:val="ro-RO"/>
        </w:rPr>
        <w:t xml:space="preserve">ART. 2. </w:t>
      </w:r>
      <w:r w:rsidRPr="002B6194">
        <w:rPr>
          <w:bCs/>
          <w:lang w:val="ro-RO"/>
        </w:rPr>
        <w:t>Aprobarea Bugetului Local de venituri și cheltuieli  sursa E pe anul 202</w:t>
      </w:r>
      <w:r>
        <w:rPr>
          <w:bCs/>
          <w:lang w:val="ro-RO"/>
        </w:rPr>
        <w:t>2</w:t>
      </w:r>
      <w:r w:rsidRPr="002B6194">
        <w:rPr>
          <w:bCs/>
          <w:lang w:val="ro-RO"/>
        </w:rPr>
        <w:t xml:space="preserve">, conform </w:t>
      </w:r>
      <w:r w:rsidRPr="002B6194">
        <w:rPr>
          <w:b/>
          <w:bCs/>
          <w:lang w:val="ro-RO"/>
        </w:rPr>
        <w:t>anexei nr.2</w:t>
      </w:r>
      <w:r w:rsidRPr="002B6194">
        <w:rPr>
          <w:bCs/>
          <w:lang w:val="ro-RO"/>
        </w:rPr>
        <w:t>, care face parte  din prezentul proiect de hotărâre.</w:t>
      </w:r>
    </w:p>
    <w:p w14:paraId="7A73D61F" w14:textId="77777777" w:rsidR="00483453" w:rsidRPr="002B6194" w:rsidRDefault="00483453" w:rsidP="00483453">
      <w:pPr>
        <w:jc w:val="both"/>
        <w:rPr>
          <w:lang w:val="ro-RO"/>
        </w:rPr>
      </w:pPr>
      <w:r w:rsidRPr="002B6194">
        <w:rPr>
          <w:b/>
          <w:bCs/>
          <w:lang w:val="ro-RO"/>
        </w:rPr>
        <w:t xml:space="preserve">           ART.3. </w:t>
      </w:r>
      <w:r w:rsidRPr="002B6194">
        <w:rPr>
          <w:bCs/>
          <w:lang w:val="ro-RO"/>
        </w:rPr>
        <w:t>Aprobarea Listei obiectivelor de investiții pe anul 202</w:t>
      </w:r>
      <w:r>
        <w:rPr>
          <w:bCs/>
          <w:lang w:val="ro-RO"/>
        </w:rPr>
        <w:t>2</w:t>
      </w:r>
      <w:r w:rsidRPr="002B6194">
        <w:rPr>
          <w:bCs/>
          <w:lang w:val="ro-RO"/>
        </w:rPr>
        <w:t xml:space="preserve">, conform </w:t>
      </w:r>
      <w:r w:rsidRPr="002B6194">
        <w:rPr>
          <w:b/>
          <w:bCs/>
          <w:lang w:val="ro-RO"/>
        </w:rPr>
        <w:t>anexei nr.3</w:t>
      </w:r>
      <w:r w:rsidRPr="002B6194">
        <w:rPr>
          <w:bCs/>
          <w:lang w:val="ro-RO"/>
        </w:rPr>
        <w:t xml:space="preserve">, care face parte din prezentul proiect de hotărâre. </w:t>
      </w:r>
    </w:p>
    <w:p w14:paraId="48EA651D" w14:textId="77777777" w:rsidR="00483453" w:rsidRPr="002B6194" w:rsidRDefault="00483453" w:rsidP="00483453">
      <w:pPr>
        <w:tabs>
          <w:tab w:val="left" w:pos="735"/>
          <w:tab w:val="left" w:pos="1935"/>
        </w:tabs>
        <w:jc w:val="both"/>
        <w:rPr>
          <w:bCs/>
          <w:lang w:val="ro-RO"/>
        </w:rPr>
      </w:pPr>
      <w:r w:rsidRPr="002B6194">
        <w:rPr>
          <w:b/>
          <w:bCs/>
          <w:lang w:val="ro-RO"/>
        </w:rPr>
        <w:t xml:space="preserve">           ART.5. </w:t>
      </w:r>
      <w:r w:rsidRPr="002B6194">
        <w:rPr>
          <w:bCs/>
          <w:lang w:val="ro-RO"/>
        </w:rPr>
        <w:t>Hotărârea va fi dusă la îndeplinire de către biroul financiar – contabil, iar secretarul comunei o va aduce la cunoștința celor interesați.</w:t>
      </w:r>
    </w:p>
    <w:p w14:paraId="6335DB21" w14:textId="77777777" w:rsidR="00483453" w:rsidRDefault="00483453" w:rsidP="00483453">
      <w:pPr>
        <w:tabs>
          <w:tab w:val="left" w:pos="735"/>
          <w:tab w:val="left" w:pos="1935"/>
        </w:tabs>
        <w:jc w:val="both"/>
        <w:rPr>
          <w:bCs/>
          <w:lang w:val="ro-RO"/>
        </w:rPr>
      </w:pPr>
      <w:r w:rsidRPr="002B6194">
        <w:rPr>
          <w:bCs/>
          <w:lang w:val="ro-RO"/>
        </w:rPr>
        <w:t xml:space="preserve">          </w:t>
      </w:r>
    </w:p>
    <w:p w14:paraId="242479C6" w14:textId="77777777" w:rsidR="00483453" w:rsidRPr="007D6721" w:rsidRDefault="00483453" w:rsidP="00483453">
      <w:pPr>
        <w:tabs>
          <w:tab w:val="left" w:pos="735"/>
          <w:tab w:val="left" w:pos="1935"/>
        </w:tabs>
        <w:jc w:val="both"/>
        <w:rPr>
          <w:bCs/>
          <w:lang w:val="ro-RO"/>
        </w:rPr>
      </w:pPr>
      <w:r>
        <w:rPr>
          <w:b/>
          <w:bCs/>
          <w:lang w:val="ro-RO"/>
        </w:rPr>
        <w:t xml:space="preserve">        </w:t>
      </w:r>
      <w:r w:rsidRPr="002B6194">
        <w:rPr>
          <w:b/>
          <w:bCs/>
          <w:lang w:val="ro-RO"/>
        </w:rPr>
        <w:t>Inițiator de proiect</w:t>
      </w:r>
      <w:r w:rsidRPr="002B6194">
        <w:rPr>
          <w:b/>
          <w:lang w:val="ro-RO"/>
        </w:rPr>
        <w:t xml:space="preserve">                                                                Aviz pentru legalitate,</w:t>
      </w:r>
    </w:p>
    <w:p w14:paraId="26607347" w14:textId="77777777" w:rsidR="00483453" w:rsidRPr="002B6194" w:rsidRDefault="00483453" w:rsidP="00483453">
      <w:pPr>
        <w:rPr>
          <w:b/>
          <w:lang w:val="ro-RO"/>
        </w:rPr>
      </w:pPr>
      <w:r>
        <w:rPr>
          <w:b/>
          <w:lang w:val="ro-RO"/>
        </w:rPr>
        <w:t xml:space="preserve">               Primar,</w:t>
      </w:r>
      <w:r w:rsidRPr="002B6194">
        <w:rPr>
          <w:b/>
          <w:lang w:val="ro-RO"/>
        </w:rPr>
        <w:t xml:space="preserve">                                                                         Secretar general comună,</w:t>
      </w:r>
    </w:p>
    <w:p w14:paraId="10B2057D" w14:textId="0E9DC7B6" w:rsidR="00483453" w:rsidRDefault="00483453" w:rsidP="00483453">
      <w:pPr>
        <w:tabs>
          <w:tab w:val="left" w:pos="975"/>
        </w:tabs>
        <w:rPr>
          <w:b/>
          <w:lang w:val="ro-RO"/>
        </w:rPr>
      </w:pPr>
      <w:r w:rsidRPr="002B6194">
        <w:rPr>
          <w:b/>
          <w:lang w:val="ro-RO"/>
        </w:rPr>
        <w:t xml:space="preserve"> </w:t>
      </w:r>
      <w:r>
        <w:rPr>
          <w:b/>
          <w:lang w:val="ro-RO"/>
        </w:rPr>
        <w:t xml:space="preserve">      </w:t>
      </w:r>
      <w:r w:rsidRPr="002B6194">
        <w:rPr>
          <w:b/>
          <w:lang w:val="ro-RO"/>
        </w:rPr>
        <w:t>Marian Gabriel S</w:t>
      </w:r>
      <w:r>
        <w:rPr>
          <w:b/>
          <w:lang w:val="ro-RO"/>
        </w:rPr>
        <w:t xml:space="preserve">TANCIU                                                 </w:t>
      </w:r>
      <w:r w:rsidRPr="002B6194">
        <w:rPr>
          <w:b/>
          <w:lang w:val="ro-RO"/>
        </w:rPr>
        <w:t xml:space="preserve">  Gabriel POPESCU </w:t>
      </w:r>
    </w:p>
    <w:p w14:paraId="37F3A867" w14:textId="77777777" w:rsidR="00483453" w:rsidRDefault="00483453" w:rsidP="00483453">
      <w:pPr>
        <w:jc w:val="right"/>
        <w:rPr>
          <w:b/>
          <w:lang w:val="ro-RO"/>
        </w:rPr>
      </w:pPr>
      <w:r>
        <w:rPr>
          <w:b/>
          <w:lang w:val="ro-RO"/>
        </w:rPr>
        <w:t xml:space="preserve">                 </w:t>
      </w:r>
    </w:p>
    <w:p w14:paraId="1AB3BF31" w14:textId="77777777" w:rsidR="00483453" w:rsidRDefault="00483453" w:rsidP="00483453">
      <w:pPr>
        <w:jc w:val="right"/>
        <w:rPr>
          <w:b/>
          <w:lang w:val="ro-RO"/>
        </w:rPr>
      </w:pPr>
    </w:p>
    <w:p w14:paraId="1889352D" w14:textId="580D8BA9" w:rsidR="00483453" w:rsidRDefault="00483453" w:rsidP="00483453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 </w:t>
      </w:r>
      <w:r w:rsidRPr="002B6194">
        <w:rPr>
          <w:b/>
          <w:lang w:val="ro-RO"/>
        </w:rPr>
        <w:t>ANEXA NR.1</w:t>
      </w:r>
    </w:p>
    <w:p w14:paraId="62C9ABA1" w14:textId="77777777" w:rsidR="00483453" w:rsidRPr="002B6194" w:rsidRDefault="00483453" w:rsidP="00483453">
      <w:pPr>
        <w:jc w:val="right"/>
        <w:rPr>
          <w:b/>
          <w:lang w:val="ro-RO"/>
        </w:rPr>
      </w:pPr>
      <w:r>
        <w:rPr>
          <w:b/>
          <w:lang w:val="ro-RO"/>
        </w:rPr>
        <w:t xml:space="preserve">   la HCL nr. ......./............2022</w:t>
      </w:r>
    </w:p>
    <w:p w14:paraId="6DCA26BD" w14:textId="77777777" w:rsidR="00483453" w:rsidRPr="002B6194" w:rsidRDefault="00483453" w:rsidP="00483453">
      <w:pPr>
        <w:jc w:val="center"/>
        <w:rPr>
          <w:b/>
          <w:u w:val="single"/>
          <w:lang w:val="ro-RO"/>
        </w:rPr>
      </w:pPr>
      <w:r w:rsidRPr="002B6194">
        <w:rPr>
          <w:b/>
          <w:u w:val="single"/>
          <w:lang w:val="ro-RO"/>
        </w:rPr>
        <w:t>VENITURILE</w:t>
      </w:r>
    </w:p>
    <w:p w14:paraId="7F3D0609" w14:textId="77777777" w:rsidR="00483453" w:rsidRPr="002B6194" w:rsidRDefault="00483453" w:rsidP="00483453">
      <w:pPr>
        <w:jc w:val="center"/>
        <w:rPr>
          <w:b/>
          <w:lang w:val="ro-RO"/>
        </w:rPr>
      </w:pPr>
      <w:r w:rsidRPr="002B6194">
        <w:rPr>
          <w:b/>
          <w:lang w:val="ro-RO"/>
        </w:rPr>
        <w:t xml:space="preserve"> Bugetului Local al Comunei Dragalina  pe anul 202</w:t>
      </w:r>
      <w:r>
        <w:rPr>
          <w:b/>
          <w:lang w:val="ro-RO"/>
        </w:rPr>
        <w:t>2</w:t>
      </w:r>
      <w:r w:rsidRPr="002B6194">
        <w:rPr>
          <w:b/>
          <w:lang w:val="ro-RO"/>
        </w:rPr>
        <w:t xml:space="preserve">, sursa A 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694"/>
        <w:gridCol w:w="5925"/>
        <w:gridCol w:w="1590"/>
        <w:gridCol w:w="1570"/>
      </w:tblGrid>
      <w:tr w:rsidR="00483453" w:rsidRPr="002B6194" w14:paraId="225230CF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7E5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Nr.</w:t>
            </w:r>
          </w:p>
          <w:p w14:paraId="7D844E7A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proofErr w:type="spellStart"/>
            <w:r w:rsidRPr="002B6194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A91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DENUMIRE INDICATOR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A1F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 COD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44AB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      SUMA</w:t>
            </w:r>
          </w:p>
        </w:tc>
      </w:tr>
      <w:tr w:rsidR="00483453" w:rsidRPr="002B6194" w14:paraId="6F98D7EE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4320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F8DD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   Imp.pe venit 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91D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03.02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6B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4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6E5F5C37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F1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E7E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Impozitul pe venit din </w:t>
            </w:r>
            <w:proofErr w:type="spellStart"/>
            <w:r w:rsidRPr="002B6194">
              <w:rPr>
                <w:lang w:val="ro-RO"/>
              </w:rPr>
              <w:t>transf.proprietate</w:t>
            </w:r>
            <w:proofErr w:type="spellEnd"/>
            <w:r w:rsidRPr="002B6194">
              <w:rPr>
                <w:lang w:val="ro-RO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BAD8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03.02.18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BFF8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2E4B4D9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A2FD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AB3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Cote si sume defalcate din imp.pe venit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0925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       04.02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CF2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4</w:t>
            </w:r>
            <w:r w:rsidRPr="002B6194">
              <w:rPr>
                <w:b/>
                <w:u w:val="single"/>
                <w:lang w:val="ro-RO"/>
              </w:rPr>
              <w:t>.</w:t>
            </w:r>
            <w:r>
              <w:rPr>
                <w:b/>
                <w:u w:val="single"/>
                <w:lang w:val="ro-RO"/>
              </w:rPr>
              <w:t>140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5A126DBA" w14:textId="77777777" w:rsidTr="00A06738">
        <w:trPr>
          <w:trHeight w:val="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6DE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0AE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 xml:space="preserve">- Cote defalcate din impozitul pe venit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8BCC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 xml:space="preserve">  04.02.01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F463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</w:t>
            </w:r>
            <w:r w:rsidRPr="002B6194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263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4194058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AC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8DC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-Sume alocate din cote defalcate din </w:t>
            </w:r>
            <w:proofErr w:type="spellStart"/>
            <w:r w:rsidRPr="002B6194">
              <w:rPr>
                <w:lang w:val="ro-RO"/>
              </w:rPr>
              <w:t>imp.venit</w:t>
            </w:r>
            <w:proofErr w:type="spellEnd"/>
            <w:r w:rsidRPr="002B6194">
              <w:rPr>
                <w:lang w:val="ro-RO"/>
              </w:rPr>
              <w:t xml:space="preserve">  </w:t>
            </w:r>
            <w:proofErr w:type="spellStart"/>
            <w:r w:rsidRPr="002B6194">
              <w:rPr>
                <w:lang w:val="ro-RO"/>
              </w:rPr>
              <w:t>pt.echilibrarea</w:t>
            </w:r>
            <w:proofErr w:type="spellEnd"/>
            <w:r w:rsidRPr="002B6194">
              <w:rPr>
                <w:lang w:val="ro-RO"/>
              </w:rPr>
              <w:t xml:space="preserve"> bugetelor locale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34C9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04.02.04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18D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877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36A807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CCE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56B3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 xml:space="preserve">-Sume repartizate din Fondul la </w:t>
            </w:r>
            <w:proofErr w:type="spellStart"/>
            <w:r w:rsidRPr="002B6194">
              <w:rPr>
                <w:lang w:val="ro-RO"/>
              </w:rPr>
              <w:t>dispozitia</w:t>
            </w:r>
            <w:proofErr w:type="spellEnd"/>
            <w:r w:rsidRPr="002B6194">
              <w:rPr>
                <w:lang w:val="ro-RO"/>
              </w:rPr>
              <w:t xml:space="preserve"> </w:t>
            </w:r>
            <w:proofErr w:type="spellStart"/>
            <w:r w:rsidRPr="002B6194">
              <w:rPr>
                <w:lang w:val="ro-RO"/>
              </w:rPr>
              <w:t>Consil</w:t>
            </w:r>
            <w:proofErr w:type="spellEnd"/>
            <w:r w:rsidRPr="002B6194">
              <w:rPr>
                <w:lang w:val="ro-RO"/>
              </w:rPr>
              <w:t xml:space="preserve">. </w:t>
            </w:r>
            <w:proofErr w:type="spellStart"/>
            <w:r w:rsidRPr="002B6194">
              <w:rPr>
                <w:lang w:val="ro-RO"/>
              </w:rPr>
              <w:t>Judetean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DF08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04.02.05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CC1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</w:t>
            </w:r>
          </w:p>
        </w:tc>
      </w:tr>
      <w:tr w:rsidR="00483453" w:rsidRPr="002B6194" w14:paraId="4E4039C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1E7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73A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 Impozite si taxe pe proprietate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214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>07.02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BF86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1</w:t>
            </w:r>
            <w:r w:rsidRPr="002B6194">
              <w:rPr>
                <w:b/>
                <w:u w:val="single"/>
                <w:lang w:val="ro-RO"/>
              </w:rPr>
              <w:t>.</w:t>
            </w:r>
            <w:r>
              <w:rPr>
                <w:b/>
                <w:u w:val="single"/>
                <w:lang w:val="ro-RO"/>
              </w:rPr>
              <w:t>979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18A3FF2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5FD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9FF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</w:t>
            </w:r>
            <w:proofErr w:type="spellStart"/>
            <w:r w:rsidRPr="002B6194">
              <w:rPr>
                <w:lang w:val="ro-RO"/>
              </w:rPr>
              <w:t>Imp.cladiri</w:t>
            </w:r>
            <w:proofErr w:type="spellEnd"/>
            <w:r w:rsidRPr="002B6194">
              <w:rPr>
                <w:lang w:val="ro-RO"/>
              </w:rPr>
              <w:t xml:space="preserve"> persoane fizice   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6AEB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07.02.01.01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AF50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97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70DBB224" w14:textId="77777777" w:rsidTr="00A06738">
        <w:trPr>
          <w:trHeight w:val="2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D0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9B7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</w:t>
            </w:r>
            <w:proofErr w:type="spellStart"/>
            <w:r w:rsidRPr="002B6194">
              <w:rPr>
                <w:lang w:val="ro-RO"/>
              </w:rPr>
              <w:t>Imp.cladiri</w:t>
            </w:r>
            <w:proofErr w:type="spellEnd"/>
            <w:r w:rsidRPr="002B6194">
              <w:rPr>
                <w:lang w:val="ro-RO"/>
              </w:rPr>
              <w:t xml:space="preserve"> </w:t>
            </w:r>
            <w:proofErr w:type="spellStart"/>
            <w:r w:rsidRPr="002B6194">
              <w:rPr>
                <w:lang w:val="ro-RO"/>
              </w:rPr>
              <w:t>pers.juridice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53A3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07.02.01.02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7684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762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07C120B8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99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8BB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</w:t>
            </w:r>
            <w:proofErr w:type="spellStart"/>
            <w:r w:rsidRPr="002B6194">
              <w:rPr>
                <w:lang w:val="ro-RO"/>
              </w:rPr>
              <w:t>Imp.teren</w:t>
            </w:r>
            <w:proofErr w:type="spellEnd"/>
            <w:r w:rsidRPr="002B6194">
              <w:rPr>
                <w:lang w:val="ro-RO"/>
              </w:rPr>
              <w:t xml:space="preserve"> persoane fizice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2495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07.02.02.01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627C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228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69EEBF25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50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A755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Impozit teren persane juridice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6083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07.02.02.02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6C84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92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79F97933" w14:textId="77777777" w:rsidTr="00A06738">
        <w:trPr>
          <w:trHeight w:val="2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B51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62FB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Impozit teren extravilan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5A3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07.02.02.03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F882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800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26E92A7B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1E5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BE8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 Sume defalcate din TVA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65DB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11.02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5A3B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5.785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291E29BB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821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A3B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Sume defalcate din TVA </w:t>
            </w:r>
            <w:proofErr w:type="spellStart"/>
            <w:r w:rsidRPr="002B6194">
              <w:rPr>
                <w:lang w:val="ro-RO"/>
              </w:rPr>
              <w:t>pt.finant.chelt.descetralizate</w:t>
            </w:r>
            <w:proofErr w:type="spellEnd"/>
            <w:r w:rsidRPr="002B6194">
              <w:rPr>
                <w:lang w:val="ro-RO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6245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11.02.02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D326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2.</w:t>
            </w:r>
            <w:r>
              <w:rPr>
                <w:bCs/>
                <w:lang w:val="ro-RO"/>
              </w:rPr>
              <w:t>921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451EE9E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50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E870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Sume defalcate din T.V.A </w:t>
            </w:r>
            <w:proofErr w:type="spellStart"/>
            <w:r w:rsidRPr="002B6194">
              <w:rPr>
                <w:lang w:val="ro-RO"/>
              </w:rPr>
              <w:t>pt.drumuri</w:t>
            </w:r>
            <w:proofErr w:type="spellEnd"/>
            <w:r w:rsidRPr="002B6194">
              <w:rPr>
                <w:lang w:val="ro-RO"/>
              </w:rPr>
              <w:t xml:space="preserve">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D8B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11.02.05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D7E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</w:t>
            </w:r>
          </w:p>
        </w:tc>
      </w:tr>
      <w:tr w:rsidR="00483453" w:rsidRPr="002B6194" w14:paraId="30324FC8" w14:textId="77777777" w:rsidTr="00A06738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7FA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DE1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Sume </w:t>
            </w:r>
            <w:proofErr w:type="spellStart"/>
            <w:r w:rsidRPr="002B6194">
              <w:rPr>
                <w:lang w:val="ro-RO"/>
              </w:rPr>
              <w:t>def.din</w:t>
            </w:r>
            <w:proofErr w:type="spellEnd"/>
            <w:r w:rsidRPr="002B6194">
              <w:rPr>
                <w:lang w:val="ro-RO"/>
              </w:rPr>
              <w:t xml:space="preserve"> TVA </w:t>
            </w:r>
            <w:proofErr w:type="spellStart"/>
            <w:r w:rsidRPr="002B6194">
              <w:rPr>
                <w:lang w:val="ro-RO"/>
              </w:rPr>
              <w:t>pt.echilibrarea</w:t>
            </w:r>
            <w:proofErr w:type="spellEnd"/>
            <w:r w:rsidRPr="002B6194">
              <w:rPr>
                <w:lang w:val="ro-RO"/>
              </w:rPr>
              <w:t xml:space="preserve"> bugetului loc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044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 11.02.06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FAAB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2.86</w:t>
            </w:r>
            <w:r>
              <w:rPr>
                <w:bCs/>
                <w:lang w:val="ro-RO"/>
              </w:rPr>
              <w:t>4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6F4843F9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877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5.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E77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Taxa pe utilizarea bunurilor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E1B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16.02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345B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3</w:t>
            </w:r>
            <w:r>
              <w:rPr>
                <w:b/>
                <w:u w:val="single"/>
                <w:lang w:val="ro-RO"/>
              </w:rPr>
              <w:t>92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22A9B00D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B2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C5A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-Taxa asupra mijloacelor de transport </w:t>
            </w:r>
            <w:proofErr w:type="spellStart"/>
            <w:r w:rsidRPr="002B6194">
              <w:rPr>
                <w:lang w:val="ro-RO"/>
              </w:rPr>
              <w:t>pers.fizice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1D3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16.02.02.01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380A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228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0C7406AD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31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DF4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-Taxa asupra mijloace de </w:t>
            </w:r>
            <w:proofErr w:type="spellStart"/>
            <w:r w:rsidRPr="002B6194">
              <w:rPr>
                <w:lang w:val="ro-RO"/>
              </w:rPr>
              <w:t>transp.pers.juridice</w:t>
            </w:r>
            <w:proofErr w:type="spellEnd"/>
            <w:r w:rsidRPr="002B6194">
              <w:rPr>
                <w:lang w:val="ro-RO"/>
              </w:rPr>
              <w:t xml:space="preserve">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471C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16.02.02.02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E58B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164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18D01582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40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8DFF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-Taxe si tarife </w:t>
            </w:r>
            <w:proofErr w:type="spellStart"/>
            <w:r w:rsidRPr="002B6194">
              <w:rPr>
                <w:lang w:val="ro-RO"/>
              </w:rPr>
              <w:t>pt.eliberarea</w:t>
            </w:r>
            <w:proofErr w:type="spellEnd"/>
            <w:r w:rsidRPr="002B6194">
              <w:rPr>
                <w:lang w:val="ro-RO"/>
              </w:rPr>
              <w:t xml:space="preserve"> de </w:t>
            </w:r>
            <w:proofErr w:type="spellStart"/>
            <w:r w:rsidRPr="002B6194">
              <w:rPr>
                <w:lang w:val="ro-RO"/>
              </w:rPr>
              <w:t>licente</w:t>
            </w:r>
            <w:proofErr w:type="spellEnd"/>
            <w:r w:rsidRPr="002B6194">
              <w:rPr>
                <w:lang w:val="ro-RO"/>
              </w:rPr>
              <w:t xml:space="preserve">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2BB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16.02.03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AA2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</w:p>
        </w:tc>
      </w:tr>
      <w:tr w:rsidR="00483453" w:rsidRPr="002B6194" w14:paraId="71F84E2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C8BD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6.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AA18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  Alte impozite si taxe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0D60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18.02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DE41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3</w:t>
            </w:r>
            <w:r>
              <w:rPr>
                <w:b/>
                <w:u w:val="single"/>
                <w:lang w:val="ro-RO"/>
              </w:rPr>
              <w:t>05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6D619720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80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CC3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Alte impozite si taxe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323E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18.02.50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73AD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305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64AE4F27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9A50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7.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A4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Venituri din proprietate    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99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    30.02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CBE0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39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0EEA46CD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71E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392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Alte venituri din concesiuni si </w:t>
            </w:r>
            <w:proofErr w:type="spellStart"/>
            <w:r w:rsidRPr="002B6194">
              <w:rPr>
                <w:lang w:val="ro-RO"/>
              </w:rPr>
              <w:t>inchirieri</w:t>
            </w:r>
            <w:proofErr w:type="spellEnd"/>
            <w:r w:rsidRPr="002B6194">
              <w:rPr>
                <w:lang w:val="ro-RO"/>
              </w:rPr>
              <w:t xml:space="preserve"> 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7AA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30.02.05.30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A78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39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9AF387F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3C3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8.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A00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Venituri din </w:t>
            </w:r>
            <w:proofErr w:type="spellStart"/>
            <w:r w:rsidRPr="002B6194">
              <w:rPr>
                <w:b/>
                <w:u w:val="single"/>
                <w:lang w:val="ro-RO"/>
              </w:rPr>
              <w:t>prestari</w:t>
            </w:r>
            <w:proofErr w:type="spellEnd"/>
            <w:r w:rsidRPr="002B6194">
              <w:rPr>
                <w:b/>
                <w:u w:val="single"/>
                <w:lang w:val="ro-RO"/>
              </w:rPr>
              <w:t xml:space="preserve"> de servicii si alte </w:t>
            </w:r>
            <w:proofErr w:type="spellStart"/>
            <w:r w:rsidRPr="002B6194">
              <w:rPr>
                <w:b/>
                <w:u w:val="single"/>
                <w:lang w:val="ro-RO"/>
              </w:rPr>
              <w:t>activitati</w:t>
            </w:r>
            <w:proofErr w:type="spellEnd"/>
            <w:r w:rsidRPr="002B6194">
              <w:rPr>
                <w:b/>
                <w:u w:val="single"/>
                <w:lang w:val="ro-RO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4357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33.02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FEA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33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F83ED8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B9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7F1A" w14:textId="77777777" w:rsidR="00483453" w:rsidRPr="002B6194" w:rsidRDefault="00483453" w:rsidP="00A06738">
            <w:pPr>
              <w:wordWrap w:val="0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 xml:space="preserve">-Venituri din recuperarea </w:t>
            </w:r>
            <w:proofErr w:type="spellStart"/>
            <w:r w:rsidRPr="002B6194">
              <w:rPr>
                <w:bCs/>
                <w:lang w:val="ro-RO"/>
              </w:rPr>
              <w:t>chelt.judecata,imputatii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D878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33.02.28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4D21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33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09267636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A49E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9.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F5B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>Venituri din taxe administrat. ,</w:t>
            </w:r>
            <w:proofErr w:type="spellStart"/>
            <w:r w:rsidRPr="002B6194">
              <w:rPr>
                <w:b/>
                <w:bCs/>
                <w:u w:val="single"/>
                <w:lang w:val="ro-RO"/>
              </w:rPr>
              <w:t>elib</w:t>
            </w:r>
            <w:proofErr w:type="spellEnd"/>
            <w:r w:rsidRPr="002B6194">
              <w:rPr>
                <w:b/>
                <w:bCs/>
                <w:u w:val="single"/>
                <w:lang w:val="ro-RO"/>
              </w:rPr>
              <w:t xml:space="preserve">. de permise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A59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34.02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D8B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</w:tr>
      <w:tr w:rsidR="00483453" w:rsidRPr="002B6194" w14:paraId="3505A51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AA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085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-Alte venituri din taxe administrat.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33D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    34.02.50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1E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</w:tr>
      <w:tr w:rsidR="00483453" w:rsidRPr="002B6194" w14:paraId="6DF6FDA3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AF48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10.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2DC8" w14:textId="77777777" w:rsidR="00483453" w:rsidRPr="002B6194" w:rsidRDefault="00483453" w:rsidP="00A06738">
            <w:pPr>
              <w:rPr>
                <w:b/>
                <w:lang w:val="ro-RO"/>
              </w:rPr>
            </w:pPr>
            <w:proofErr w:type="spellStart"/>
            <w:r w:rsidRPr="002B6194">
              <w:rPr>
                <w:b/>
                <w:bCs/>
                <w:u w:val="single"/>
                <w:lang w:val="ro-RO"/>
              </w:rPr>
              <w:t>Amenzi,penalitati,confiscari</w:t>
            </w:r>
            <w:proofErr w:type="spellEnd"/>
            <w:r w:rsidRPr="002B6194">
              <w:rPr>
                <w:b/>
                <w:bCs/>
                <w:u w:val="single"/>
                <w:lang w:val="ro-RO"/>
              </w:rPr>
              <w:t xml:space="preserve">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1638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 xml:space="preserve"> 35.02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1D8A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264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66C1D967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7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FD95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Venituri din amenzi si alte </w:t>
            </w:r>
            <w:proofErr w:type="spellStart"/>
            <w:r w:rsidRPr="002B6194">
              <w:rPr>
                <w:lang w:val="ro-RO"/>
              </w:rPr>
              <w:t>sanctiuni</w:t>
            </w:r>
            <w:proofErr w:type="spellEnd"/>
            <w:r w:rsidRPr="002B6194">
              <w:rPr>
                <w:lang w:val="ro-RO"/>
              </w:rPr>
              <w:t xml:space="preserve">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4426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 35.02.01.02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4BEF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230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035768B2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C7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C313" w14:textId="77777777" w:rsidR="00483453" w:rsidRPr="002B6194" w:rsidRDefault="00483453" w:rsidP="00A06738">
            <w:pPr>
              <w:wordWrap w:val="0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-Alte amenzi ,</w:t>
            </w:r>
            <w:proofErr w:type="spellStart"/>
            <w:r w:rsidRPr="002B6194">
              <w:rPr>
                <w:bCs/>
                <w:lang w:val="ro-RO"/>
              </w:rPr>
              <w:t>penalitati</w:t>
            </w:r>
            <w:proofErr w:type="spellEnd"/>
            <w:r w:rsidRPr="002B6194">
              <w:rPr>
                <w:bCs/>
                <w:lang w:val="ro-RO"/>
              </w:rPr>
              <w:t xml:space="preserve"> si </w:t>
            </w:r>
            <w:proofErr w:type="spellStart"/>
            <w:r w:rsidRPr="002B6194">
              <w:rPr>
                <w:bCs/>
                <w:lang w:val="ro-RO"/>
              </w:rPr>
              <w:t>confiscari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9FEC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35.02.50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E96A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34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1B620D3C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185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3A0B" w14:textId="77777777" w:rsidR="00483453" w:rsidRPr="002B6194" w:rsidRDefault="00483453" w:rsidP="00A06738">
            <w:pPr>
              <w:wordWrap w:val="0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Diverse venituri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5E35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36.02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0985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403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A61C5F2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914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D32C" w14:textId="77777777" w:rsidR="00483453" w:rsidRPr="002B6194" w:rsidRDefault="00483453" w:rsidP="00A06738">
            <w:pPr>
              <w:wordWrap w:val="0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-Taxe speciale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0D96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36.02.06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FBB8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403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FEBD89E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916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267C" w14:textId="77777777" w:rsidR="00483453" w:rsidRPr="002B6194" w:rsidRDefault="00483453" w:rsidP="00A06738">
            <w:pPr>
              <w:wordWrap w:val="0"/>
              <w:rPr>
                <w:bCs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</w:t>
            </w:r>
            <w:proofErr w:type="spellStart"/>
            <w:r w:rsidRPr="002B6194">
              <w:rPr>
                <w:b/>
                <w:u w:val="single"/>
                <w:lang w:val="ro-RO"/>
              </w:rPr>
              <w:t>Incasari</w:t>
            </w:r>
            <w:proofErr w:type="spellEnd"/>
            <w:r w:rsidRPr="002B6194">
              <w:rPr>
                <w:b/>
                <w:u w:val="single"/>
                <w:lang w:val="ro-RO"/>
              </w:rPr>
              <w:t xml:space="preserve"> din acordarea </w:t>
            </w:r>
            <w:proofErr w:type="spellStart"/>
            <w:r w:rsidRPr="002B6194">
              <w:rPr>
                <w:b/>
                <w:u w:val="single"/>
                <w:lang w:val="ro-RO"/>
              </w:rPr>
              <w:t>imprumuturilor</w:t>
            </w:r>
            <w:proofErr w:type="spellEnd"/>
            <w:r w:rsidRPr="002B6194">
              <w:rPr>
                <w:b/>
                <w:u w:val="single"/>
                <w:lang w:val="ro-RO"/>
              </w:rPr>
              <w:t xml:space="preserve"> acordate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1A45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40.02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DE3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</w:p>
        </w:tc>
      </w:tr>
      <w:tr w:rsidR="00483453" w:rsidRPr="002B6194" w14:paraId="2D6EE097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65B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AC8B" w14:textId="77777777" w:rsidR="00483453" w:rsidRPr="002B6194" w:rsidRDefault="00483453" w:rsidP="00A06738">
            <w:pPr>
              <w:wordWrap w:val="0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 xml:space="preserve">-Sume din excedentul bugetului local utilizate </w:t>
            </w:r>
            <w:proofErr w:type="spellStart"/>
            <w:r w:rsidRPr="002B6194">
              <w:rPr>
                <w:bCs/>
                <w:lang w:val="ro-RO"/>
              </w:rPr>
              <w:t>pt.finantarea</w:t>
            </w:r>
            <w:proofErr w:type="spellEnd"/>
            <w:r w:rsidRPr="002B6194">
              <w:rPr>
                <w:bCs/>
                <w:lang w:val="ro-RO"/>
              </w:rPr>
              <w:t xml:space="preserve"> cheltuielilor </w:t>
            </w:r>
            <w:proofErr w:type="spellStart"/>
            <w:r w:rsidRPr="002B6194">
              <w:rPr>
                <w:bCs/>
                <w:lang w:val="ro-RO"/>
              </w:rPr>
              <w:t>sectiunii</w:t>
            </w:r>
            <w:proofErr w:type="spellEnd"/>
            <w:r w:rsidRPr="002B6194">
              <w:rPr>
                <w:bCs/>
                <w:lang w:val="ro-RO"/>
              </w:rPr>
              <w:t xml:space="preserve"> de dezvoltare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862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</w:p>
          <w:p w14:paraId="0797A30F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40.02.14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68D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</w:p>
        </w:tc>
      </w:tr>
      <w:tr w:rsidR="00483453" w:rsidRPr="002B6194" w14:paraId="4EE1E970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D3E1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1C1A" w14:textId="77777777" w:rsidR="00483453" w:rsidRPr="002B6194" w:rsidRDefault="00483453" w:rsidP="00A06738">
            <w:pPr>
              <w:rPr>
                <w:b/>
                <w:lang w:val="ro-RO"/>
              </w:rPr>
            </w:pPr>
            <w:proofErr w:type="spellStart"/>
            <w:r w:rsidRPr="002B6194">
              <w:rPr>
                <w:b/>
                <w:u w:val="single"/>
                <w:lang w:val="ro-RO"/>
              </w:rPr>
              <w:t>Subventii</w:t>
            </w:r>
            <w:proofErr w:type="spellEnd"/>
            <w:r w:rsidRPr="002B6194">
              <w:rPr>
                <w:b/>
                <w:u w:val="single"/>
                <w:lang w:val="ro-RO"/>
              </w:rPr>
              <w:t xml:space="preserve"> de la bugetul de stat</w:t>
            </w:r>
            <w:r w:rsidRPr="002B6194">
              <w:rPr>
                <w:u w:val="single"/>
                <w:lang w:val="ro-RO"/>
              </w:rPr>
              <w:t xml:space="preserve">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0895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42.02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0EA1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228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0E6BFE34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B4F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59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-Ajutor </w:t>
            </w:r>
            <w:proofErr w:type="spellStart"/>
            <w:r w:rsidRPr="002B6194">
              <w:rPr>
                <w:lang w:val="ro-RO"/>
              </w:rPr>
              <w:t>pt.incalzirea</w:t>
            </w:r>
            <w:proofErr w:type="spellEnd"/>
            <w:r w:rsidRPr="002B6194">
              <w:rPr>
                <w:lang w:val="ro-RO"/>
              </w:rPr>
              <w:t xml:space="preserve"> </w:t>
            </w:r>
            <w:proofErr w:type="spellStart"/>
            <w:r w:rsidRPr="002B6194">
              <w:rPr>
                <w:lang w:val="ro-RO"/>
              </w:rPr>
              <w:t>locuintei</w:t>
            </w:r>
            <w:proofErr w:type="spellEnd"/>
            <w:r w:rsidRPr="002B6194">
              <w:rPr>
                <w:lang w:val="ro-RO"/>
              </w:rPr>
              <w:t xml:space="preserve"> cu lemne ,</w:t>
            </w:r>
            <w:proofErr w:type="spellStart"/>
            <w:r w:rsidRPr="002B6194">
              <w:rPr>
                <w:lang w:val="ro-RO"/>
              </w:rPr>
              <w:t>carbuni</w:t>
            </w:r>
            <w:proofErr w:type="spellEnd"/>
            <w:r w:rsidRPr="002B6194">
              <w:rPr>
                <w:lang w:val="ro-RO"/>
              </w:rPr>
              <w:t xml:space="preserve"> si </w:t>
            </w:r>
            <w:proofErr w:type="spellStart"/>
            <w:r w:rsidRPr="002B6194">
              <w:rPr>
                <w:lang w:val="ro-RO"/>
              </w:rPr>
              <w:t>comb</w:t>
            </w:r>
            <w:proofErr w:type="spellEnd"/>
            <w:r w:rsidRPr="002B6194">
              <w:rPr>
                <w:lang w:val="ro-RO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402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42.02.34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CED8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43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0CB70743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A2D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2D6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 </w:t>
            </w:r>
            <w:proofErr w:type="spellStart"/>
            <w:r w:rsidRPr="002B6194">
              <w:rPr>
                <w:lang w:val="ro-RO"/>
              </w:rPr>
              <w:t>Subv.ptr</w:t>
            </w:r>
            <w:proofErr w:type="spellEnd"/>
            <w:r w:rsidRPr="002B6194">
              <w:rPr>
                <w:lang w:val="ro-RO"/>
              </w:rPr>
              <w:t xml:space="preserve">. </w:t>
            </w:r>
            <w:proofErr w:type="spellStart"/>
            <w:r w:rsidRPr="002B6194">
              <w:rPr>
                <w:lang w:val="ro-RO"/>
              </w:rPr>
              <w:t>finantarea</w:t>
            </w:r>
            <w:proofErr w:type="spellEnd"/>
            <w:r w:rsidRPr="002B6194">
              <w:rPr>
                <w:lang w:val="ro-RO"/>
              </w:rPr>
              <w:t xml:space="preserve"> </w:t>
            </w:r>
            <w:proofErr w:type="spellStart"/>
            <w:r w:rsidRPr="002B6194">
              <w:rPr>
                <w:lang w:val="ro-RO"/>
              </w:rPr>
              <w:t>sanatatii</w:t>
            </w:r>
            <w:proofErr w:type="spellEnd"/>
            <w:r w:rsidRPr="002B6194">
              <w:rPr>
                <w:lang w:val="ro-RO"/>
              </w:rPr>
              <w:t xml:space="preserve">    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DF8C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  42.02.41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E5DD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130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645265EB" w14:textId="77777777" w:rsidTr="00A0673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CC0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806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bCs/>
                <w:lang w:val="ro-RO"/>
              </w:rPr>
              <w:t xml:space="preserve">  TOTAL   VENITURI  </w:t>
            </w:r>
            <w:r w:rsidRPr="002B6194">
              <w:rPr>
                <w:b/>
                <w:bCs/>
                <w:u w:val="single"/>
                <w:lang w:val="ro-RO"/>
              </w:rPr>
              <w:t xml:space="preserve">  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D93" w14:textId="77777777" w:rsidR="00483453" w:rsidRPr="002B6194" w:rsidRDefault="00483453" w:rsidP="00A06738">
            <w:pPr>
              <w:rPr>
                <w:b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7F0A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13.5</w:t>
            </w:r>
            <w:r>
              <w:rPr>
                <w:b/>
                <w:u w:val="single"/>
                <w:lang w:val="ro-RO"/>
              </w:rPr>
              <w:t>72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</w:tbl>
    <w:p w14:paraId="58C9D19A" w14:textId="77777777" w:rsidR="00483453" w:rsidRDefault="00483453" w:rsidP="00483453">
      <w:pPr>
        <w:jc w:val="right"/>
        <w:rPr>
          <w:rFonts w:ascii="Calibri" w:hAnsi="Calibri"/>
          <w:b/>
          <w:bCs/>
          <w:lang w:val="ro-RO"/>
        </w:rPr>
      </w:pPr>
      <w:r w:rsidRPr="002B6194">
        <w:rPr>
          <w:b/>
          <w:lang w:val="ro-RO"/>
        </w:rPr>
        <w:t xml:space="preserve">                                                                     </w:t>
      </w:r>
      <w:r w:rsidRPr="002B6194">
        <w:rPr>
          <w:rFonts w:ascii="Calibri" w:hAnsi="Calibri"/>
          <w:b/>
          <w:bCs/>
          <w:lang w:val="ro-RO"/>
        </w:rPr>
        <w:t xml:space="preserve">                                                                                                               </w:t>
      </w:r>
      <w:r>
        <w:rPr>
          <w:rFonts w:ascii="Calibri" w:hAnsi="Calibri"/>
          <w:b/>
          <w:bCs/>
          <w:lang w:val="ro-RO"/>
        </w:rPr>
        <w:t xml:space="preserve">                            </w:t>
      </w:r>
    </w:p>
    <w:p w14:paraId="73026D5A" w14:textId="77777777" w:rsidR="00483453" w:rsidRDefault="00483453" w:rsidP="00483453">
      <w:pPr>
        <w:jc w:val="right"/>
        <w:rPr>
          <w:rFonts w:ascii="Calibri" w:hAnsi="Calibri"/>
          <w:b/>
          <w:bCs/>
          <w:lang w:val="ro-RO"/>
        </w:rPr>
      </w:pPr>
    </w:p>
    <w:p w14:paraId="485B3B22" w14:textId="77777777" w:rsidR="00483453" w:rsidRDefault="00483453" w:rsidP="00483453">
      <w:pPr>
        <w:jc w:val="right"/>
        <w:rPr>
          <w:rFonts w:ascii="Calibri" w:hAnsi="Calibri"/>
          <w:b/>
          <w:bCs/>
          <w:lang w:val="ro-RO"/>
        </w:rPr>
      </w:pPr>
    </w:p>
    <w:p w14:paraId="48D8106E" w14:textId="77777777" w:rsidR="00483453" w:rsidRDefault="00483453" w:rsidP="00483453">
      <w:pPr>
        <w:jc w:val="right"/>
        <w:rPr>
          <w:rFonts w:ascii="Calibri" w:hAnsi="Calibri"/>
          <w:b/>
          <w:bCs/>
          <w:lang w:val="ro-RO"/>
        </w:rPr>
      </w:pPr>
    </w:p>
    <w:p w14:paraId="766729D0" w14:textId="77777777" w:rsidR="00483453" w:rsidRDefault="00483453" w:rsidP="00483453">
      <w:pPr>
        <w:jc w:val="right"/>
        <w:rPr>
          <w:rFonts w:ascii="Calibri" w:hAnsi="Calibri"/>
          <w:b/>
          <w:bCs/>
          <w:lang w:val="ro-RO"/>
        </w:rPr>
      </w:pPr>
    </w:p>
    <w:p w14:paraId="4A85C0A9" w14:textId="77777777" w:rsidR="00483453" w:rsidRDefault="00483453" w:rsidP="00483453">
      <w:pPr>
        <w:jc w:val="right"/>
        <w:rPr>
          <w:b/>
          <w:lang w:val="ro-RO"/>
        </w:rPr>
      </w:pPr>
    </w:p>
    <w:p w14:paraId="24A8057F" w14:textId="77777777" w:rsidR="00483453" w:rsidRDefault="00483453" w:rsidP="00483453">
      <w:pPr>
        <w:jc w:val="right"/>
        <w:rPr>
          <w:b/>
          <w:lang w:val="ro-RO"/>
        </w:rPr>
      </w:pPr>
    </w:p>
    <w:p w14:paraId="3D03F270" w14:textId="77777777" w:rsidR="00483453" w:rsidRDefault="00483453" w:rsidP="00483453">
      <w:pPr>
        <w:jc w:val="right"/>
        <w:rPr>
          <w:b/>
          <w:lang w:val="ro-RO"/>
        </w:rPr>
      </w:pPr>
    </w:p>
    <w:p w14:paraId="1E178C9F" w14:textId="5CE7A078" w:rsidR="00483453" w:rsidRDefault="00483453" w:rsidP="00483453">
      <w:pPr>
        <w:jc w:val="right"/>
        <w:rPr>
          <w:b/>
          <w:lang w:val="ro-RO"/>
        </w:rPr>
      </w:pPr>
      <w:r w:rsidRPr="002B6194">
        <w:rPr>
          <w:b/>
          <w:lang w:val="ro-RO"/>
        </w:rPr>
        <w:t>ANEXA NR.1</w:t>
      </w:r>
    </w:p>
    <w:p w14:paraId="087A5F58" w14:textId="77777777" w:rsidR="00483453" w:rsidRPr="002B6194" w:rsidRDefault="00483453" w:rsidP="00483453">
      <w:pPr>
        <w:jc w:val="right"/>
        <w:rPr>
          <w:b/>
          <w:lang w:val="ro-RO"/>
        </w:rPr>
      </w:pPr>
      <w:r>
        <w:rPr>
          <w:b/>
          <w:lang w:val="ro-RO"/>
        </w:rPr>
        <w:t xml:space="preserve">   la HCL nr........../...........2022</w:t>
      </w:r>
    </w:p>
    <w:p w14:paraId="59A8738E" w14:textId="77777777" w:rsidR="00483453" w:rsidRPr="002B6194" w:rsidRDefault="00483453" w:rsidP="00483453">
      <w:pPr>
        <w:rPr>
          <w:b/>
          <w:lang w:val="ro-RO"/>
        </w:rPr>
      </w:pPr>
      <w:r>
        <w:rPr>
          <w:b/>
          <w:lang w:val="ro-RO"/>
        </w:rPr>
        <w:t xml:space="preserve">   </w:t>
      </w:r>
    </w:p>
    <w:p w14:paraId="2E65FE75" w14:textId="77777777" w:rsidR="00483453" w:rsidRPr="002B6194" w:rsidRDefault="00483453" w:rsidP="00483453">
      <w:pPr>
        <w:jc w:val="both"/>
        <w:rPr>
          <w:b/>
          <w:u w:val="single"/>
          <w:lang w:val="ro-RO"/>
        </w:rPr>
      </w:pPr>
    </w:p>
    <w:p w14:paraId="19DF8940" w14:textId="77777777" w:rsidR="00483453" w:rsidRPr="002B6194" w:rsidRDefault="00483453" w:rsidP="00483453">
      <w:pPr>
        <w:jc w:val="center"/>
        <w:rPr>
          <w:b/>
          <w:u w:val="single"/>
          <w:lang w:val="ro-RO"/>
        </w:rPr>
      </w:pPr>
      <w:r w:rsidRPr="002B6194">
        <w:rPr>
          <w:b/>
          <w:u w:val="single"/>
          <w:lang w:val="ro-RO"/>
        </w:rPr>
        <w:t>CHELTUIELILE</w:t>
      </w:r>
    </w:p>
    <w:p w14:paraId="2FA11F50" w14:textId="77777777" w:rsidR="00483453" w:rsidRPr="002B6194" w:rsidRDefault="00483453" w:rsidP="00483453">
      <w:pPr>
        <w:jc w:val="center"/>
        <w:rPr>
          <w:b/>
          <w:lang w:val="ro-RO"/>
        </w:rPr>
      </w:pPr>
      <w:r w:rsidRPr="002B6194">
        <w:rPr>
          <w:b/>
          <w:lang w:val="ro-RO"/>
        </w:rPr>
        <w:t xml:space="preserve"> Bugetului  Local  al Comunei Dragalina pe anul 2021 ,sursa  A</w:t>
      </w:r>
    </w:p>
    <w:p w14:paraId="533B0957" w14:textId="77777777" w:rsidR="00483453" w:rsidRPr="002B6194" w:rsidRDefault="00483453" w:rsidP="00483453">
      <w:pPr>
        <w:jc w:val="center"/>
        <w:rPr>
          <w:b/>
          <w:lang w:val="ro-RO"/>
        </w:rPr>
      </w:pPr>
    </w:p>
    <w:tbl>
      <w:tblPr>
        <w:tblW w:w="9934" w:type="dxa"/>
        <w:tblLayout w:type="fixed"/>
        <w:tblLook w:val="04A0" w:firstRow="1" w:lastRow="0" w:firstColumn="1" w:lastColumn="0" w:noHBand="0" w:noVBand="1"/>
      </w:tblPr>
      <w:tblGrid>
        <w:gridCol w:w="1129"/>
        <w:gridCol w:w="5805"/>
        <w:gridCol w:w="1470"/>
        <w:gridCol w:w="1530"/>
      </w:tblGrid>
      <w:tr w:rsidR="00483453" w:rsidRPr="002B6194" w14:paraId="0806A782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412C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Nr.</w:t>
            </w:r>
          </w:p>
          <w:p w14:paraId="74EB0468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proofErr w:type="spellStart"/>
            <w:r w:rsidRPr="002B6194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F84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DENUMIRE INDICATOR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8D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CAPITOL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B17C" w14:textId="77777777" w:rsidR="00483453" w:rsidRPr="002B6194" w:rsidRDefault="00483453" w:rsidP="00A06738">
            <w:pPr>
              <w:jc w:val="right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      SUMA</w:t>
            </w:r>
          </w:p>
        </w:tc>
      </w:tr>
      <w:tr w:rsidR="00483453" w:rsidRPr="002B6194" w14:paraId="2BA7FBE7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85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26D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AUTORITATI  PUBLICE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07E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51.02.03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4AA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4.6</w:t>
            </w:r>
            <w:r>
              <w:rPr>
                <w:b/>
                <w:u w:val="single"/>
                <w:lang w:val="ro-RO"/>
              </w:rPr>
              <w:t>05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52DAB1B0" w14:textId="77777777" w:rsidTr="00A06738">
        <w:trPr>
          <w:trHeight w:val="3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3D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173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-titlul 10 - cheltuieli de personal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37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D57B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3.</w:t>
            </w:r>
            <w:r>
              <w:rPr>
                <w:bCs/>
                <w:lang w:val="ro-RO"/>
              </w:rPr>
              <w:t>759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8E7CADD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D4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AB2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15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5252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779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09A9EA78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472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004" w14:textId="77777777" w:rsidR="00483453" w:rsidRPr="002B6194" w:rsidRDefault="00483453" w:rsidP="00A06738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-titlul 59 – alte cheltuieli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9A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AEC" w14:textId="77777777" w:rsidR="00483453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65.000</w:t>
            </w:r>
          </w:p>
        </w:tc>
      </w:tr>
      <w:tr w:rsidR="00483453" w:rsidRPr="002B6194" w14:paraId="091BF0C3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57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AE0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604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81A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2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494B9325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314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FCE4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FOND DE REZ. BUGETARA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66D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54.02.05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C9F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400.000</w:t>
            </w:r>
          </w:p>
        </w:tc>
      </w:tr>
      <w:tr w:rsidR="00483453" w:rsidRPr="002B6194" w14:paraId="1FFC907E" w14:textId="77777777" w:rsidTr="00A06738">
        <w:trPr>
          <w:trHeight w:val="2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5D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A74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>-titlul</w:t>
            </w:r>
            <w:r>
              <w:rPr>
                <w:lang w:val="ro-RO"/>
              </w:rPr>
              <w:t xml:space="preserve"> </w:t>
            </w:r>
            <w:r w:rsidRPr="002B6194">
              <w:rPr>
                <w:lang w:val="ro-RO"/>
              </w:rPr>
              <w:t xml:space="preserve">50.04 -fond de rezerva la </w:t>
            </w:r>
            <w:proofErr w:type="spellStart"/>
            <w:r w:rsidRPr="002B6194">
              <w:rPr>
                <w:lang w:val="ro-RO"/>
              </w:rPr>
              <w:t>dispoz</w:t>
            </w:r>
            <w:proofErr w:type="spellEnd"/>
            <w:r w:rsidRPr="002B6194">
              <w:rPr>
                <w:lang w:val="ro-RO"/>
              </w:rPr>
              <w:t xml:space="preserve">. Autorităților locale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B8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52B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400.000</w:t>
            </w:r>
          </w:p>
        </w:tc>
      </w:tr>
      <w:tr w:rsidR="00483453" w:rsidRPr="002B6194" w14:paraId="42E26A9B" w14:textId="77777777" w:rsidTr="00A06738">
        <w:trPr>
          <w:trHeight w:val="2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81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DC9" w14:textId="77777777" w:rsidR="00483453" w:rsidRPr="000154D5" w:rsidRDefault="00483453" w:rsidP="00A06738">
            <w:pPr>
              <w:rPr>
                <w:b/>
                <w:bCs/>
                <w:u w:val="single"/>
                <w:lang w:val="ro-RO"/>
              </w:rPr>
            </w:pPr>
            <w:r w:rsidRPr="004051E3">
              <w:rPr>
                <w:b/>
                <w:bCs/>
                <w:u w:val="single"/>
                <w:lang w:val="it-IT"/>
              </w:rPr>
              <w:t>SERVICII PUBLICE COMUNITARE DE EVIDENȚĂ A SERSOANELOR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347" w14:textId="77777777" w:rsidR="00483453" w:rsidRPr="00307CBD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 w:rsidRPr="00307CBD">
              <w:rPr>
                <w:b/>
                <w:u w:val="single"/>
                <w:lang w:val="ro-RO"/>
              </w:rPr>
              <w:t>54.02.10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423" w14:textId="77777777" w:rsidR="00483453" w:rsidRPr="00F81009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3</w:t>
            </w:r>
            <w:r w:rsidRPr="00F81009">
              <w:rPr>
                <w:b/>
                <w:u w:val="single"/>
                <w:lang w:val="ro-RO"/>
              </w:rPr>
              <w:t>01.000</w:t>
            </w:r>
          </w:p>
        </w:tc>
      </w:tr>
      <w:tr w:rsidR="00483453" w:rsidRPr="002B6194" w14:paraId="10466933" w14:textId="77777777" w:rsidTr="00A06738">
        <w:trPr>
          <w:trHeight w:val="2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8A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D36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 xml:space="preserve">-titlul 10 - cheltuieli de personal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1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80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244.000</w:t>
            </w:r>
          </w:p>
        </w:tc>
      </w:tr>
      <w:tr w:rsidR="00483453" w:rsidRPr="002B6194" w14:paraId="3BCE6A3B" w14:textId="77777777" w:rsidTr="00A06738">
        <w:trPr>
          <w:trHeight w:val="2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A8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54E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957" w14:textId="77777777" w:rsidR="00483453" w:rsidRPr="002B6194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FDCD" w14:textId="77777777" w:rsidR="00483453" w:rsidRPr="00FA5E81" w:rsidRDefault="00483453" w:rsidP="00A06738">
            <w:pPr>
              <w:jc w:val="center"/>
              <w:rPr>
                <w:bCs/>
                <w:lang w:val="ro-RO"/>
              </w:rPr>
            </w:pPr>
            <w:r w:rsidRPr="00FA5E81">
              <w:rPr>
                <w:bCs/>
                <w:lang w:val="ro-RO"/>
              </w:rPr>
              <w:t>57.000</w:t>
            </w:r>
          </w:p>
        </w:tc>
      </w:tr>
      <w:tr w:rsidR="00483453" w:rsidRPr="002B6194" w14:paraId="71A5B149" w14:textId="77777777" w:rsidTr="00A06738">
        <w:trPr>
          <w:trHeight w:val="2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B38" w14:textId="77777777" w:rsidR="00483453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F9E" w14:textId="77777777" w:rsidR="00483453" w:rsidRPr="002B6194" w:rsidRDefault="00483453" w:rsidP="00A06738">
            <w:pPr>
              <w:rPr>
                <w:lang w:val="ro-RO"/>
              </w:rPr>
            </w:pPr>
            <w:r>
              <w:rPr>
                <w:b/>
                <w:u w:val="single"/>
                <w:lang w:val="ro-RO"/>
              </w:rPr>
              <w:t>APĂRARE</w:t>
            </w:r>
            <w:r w:rsidRPr="002B6194">
              <w:rPr>
                <w:b/>
                <w:u w:val="single"/>
                <w:lang w:val="ro-RO"/>
              </w:rPr>
              <w:t xml:space="preserve">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602" w14:textId="77777777" w:rsidR="00483453" w:rsidRPr="002B6194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60.02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AC0" w14:textId="77777777" w:rsidR="00483453" w:rsidRPr="002B6194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10.000</w:t>
            </w:r>
          </w:p>
        </w:tc>
      </w:tr>
      <w:tr w:rsidR="00483453" w:rsidRPr="002B6194" w14:paraId="21144078" w14:textId="77777777" w:rsidTr="00A06738">
        <w:trPr>
          <w:trHeight w:val="2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00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006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>-titlul 20- bunuri și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A8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226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10.000</w:t>
            </w:r>
          </w:p>
        </w:tc>
      </w:tr>
      <w:tr w:rsidR="00483453" w:rsidRPr="002B6194" w14:paraId="097062A3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0E6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E12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POLITIE COMUNITARA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724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61.02.03.04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EBB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996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504A5EED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F9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190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-titlul 10 - cheltuieli de personal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1B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8664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924.000</w:t>
            </w:r>
          </w:p>
        </w:tc>
      </w:tr>
      <w:tr w:rsidR="00483453" w:rsidRPr="002B6194" w14:paraId="1D1A0051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79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7DF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3A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646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72.000</w:t>
            </w:r>
          </w:p>
        </w:tc>
      </w:tr>
      <w:tr w:rsidR="00483453" w:rsidRPr="002B6194" w14:paraId="29215CC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3C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30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3D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9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</w:tr>
      <w:tr w:rsidR="00483453" w:rsidRPr="002B6194" w14:paraId="2AE92944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92C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2E50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PROTECTIE CIVILA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B8A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61.02.05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002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1</w:t>
            </w:r>
            <w:r>
              <w:rPr>
                <w:b/>
                <w:u w:val="single"/>
                <w:lang w:val="ro-RO"/>
              </w:rPr>
              <w:t>58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4C8409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46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E7F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39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17E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158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7A329F9F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08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A4E8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-titlul 58 -Proiecte cu finanțare din fonduri externe nerambursabile.</w:t>
            </w:r>
          </w:p>
          <w:p w14:paraId="0BA532A6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Aferente cadrului financiar 2014-2020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00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F72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08EA5A61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96A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3FE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ÎNVATAMANT 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A81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65.02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6682" w14:textId="77777777" w:rsidR="00483453" w:rsidRPr="002B6194" w:rsidRDefault="00483453" w:rsidP="00A06738">
            <w:pPr>
              <w:ind w:firstLineChars="50" w:firstLine="120"/>
              <w:jc w:val="center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1.1</w:t>
            </w:r>
            <w:r>
              <w:rPr>
                <w:b/>
                <w:u w:val="single"/>
                <w:lang w:val="ro-RO"/>
              </w:rPr>
              <w:t>27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751D699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3D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E6E8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-titlul 10 - cheltuieli de personal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B6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6FC6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30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6A2BB19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2F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31B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99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24D4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832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524DD34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F0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29CB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57 - asistenta sociala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82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FB3B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103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426646A5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46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5C51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59- burse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4A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13B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128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483453" w14:paraId="15FC784D" w14:textId="77777777" w:rsidTr="00A06738">
        <w:trPr>
          <w:trHeight w:val="3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8B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7B4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58-Proiecte cu finanțare din fonduri externe nerambursabile aferente cadrului financiar 2014-2020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2B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75D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50EE81E7" w14:textId="77777777" w:rsidTr="00A06738">
        <w:trPr>
          <w:trHeight w:val="3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07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FB70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91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4CA7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34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6CB3829E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4F9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11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SANATATE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C8B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66.02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D56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185.000</w:t>
            </w:r>
          </w:p>
        </w:tc>
      </w:tr>
      <w:tr w:rsidR="00483453" w:rsidRPr="002B6194" w14:paraId="53911AE0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C1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249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-titlul 10 - cheltuieli de personal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37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3C4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18</w:t>
            </w:r>
            <w:r>
              <w:rPr>
                <w:bCs/>
                <w:lang w:val="ro-RO"/>
              </w:rPr>
              <w:t>5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2A22E7E0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E4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B2C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>-titlul 70- 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72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F66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53FF47D7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494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040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CAMINE CULTURALE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49F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67.02.03.07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AF9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178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65812A31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2F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2C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D6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F15C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178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1D95AB9D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67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756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-titlul 55- alte transferuri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47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582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44F885E5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24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192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F0E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FAE2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</w:t>
            </w:r>
          </w:p>
        </w:tc>
      </w:tr>
      <w:tr w:rsidR="00483453" w:rsidRPr="002B6194" w14:paraId="69FC882B" w14:textId="77777777" w:rsidTr="00A06738">
        <w:trPr>
          <w:trHeight w:val="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7B36" w14:textId="77777777" w:rsidR="00483453" w:rsidRPr="002B6194" w:rsidRDefault="00483453" w:rsidP="00A067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10.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7200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SPORT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4A5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67.02.05.01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758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144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7AC9BB39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87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635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3E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A5C1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144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129310FE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FF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62A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61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E1E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20D14446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ADA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1</w:t>
            </w:r>
            <w:r w:rsidRPr="002B6194">
              <w:rPr>
                <w:b/>
                <w:lang w:val="ro-RO"/>
              </w:rPr>
              <w:t>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AD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SERVICII RELIGIOASE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6CC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67.02.06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848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2</w:t>
            </w:r>
            <w:r>
              <w:rPr>
                <w:b/>
                <w:u w:val="single"/>
                <w:lang w:val="ro-RO"/>
              </w:rPr>
              <w:t>30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51C25BB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B2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F38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59 -</w:t>
            </w:r>
            <w:proofErr w:type="spellStart"/>
            <w:r w:rsidRPr="002B6194">
              <w:rPr>
                <w:bCs/>
                <w:lang w:val="ro-RO"/>
              </w:rPr>
              <w:t>sustinerea</w:t>
            </w:r>
            <w:proofErr w:type="spellEnd"/>
            <w:r w:rsidRPr="002B6194">
              <w:rPr>
                <w:bCs/>
                <w:lang w:val="ro-RO"/>
              </w:rPr>
              <w:t xml:space="preserve"> cultelor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3F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F4F6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30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717256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10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2FB9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D0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B8D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7ECD719D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418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BE3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ASISTENTA SOCIALA IN CAZ DE INVALIDITATE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215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68.02.05.02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ECE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2.</w:t>
            </w:r>
            <w:r>
              <w:rPr>
                <w:b/>
                <w:u w:val="single"/>
                <w:lang w:val="ro-RO"/>
              </w:rPr>
              <w:t>404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60733CF6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A3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F8F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-titlul 10- cheltuieli de personal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0E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30D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206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EA0C948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14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C19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57 - asistenta sociala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5E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19D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Pr="002B6194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198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855C9CF" w14:textId="77777777" w:rsidTr="00A06738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C53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BF8D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AJUTOR SOCIAL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70D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68.02.15.01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DD2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43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83B23A3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87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BDAE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-titlul 57 - ajutoare sociale  ( ajutoare </w:t>
            </w:r>
            <w:proofErr w:type="spellStart"/>
            <w:r w:rsidRPr="002B6194">
              <w:rPr>
                <w:lang w:val="ro-RO"/>
              </w:rPr>
              <w:t>incalzire</w:t>
            </w:r>
            <w:proofErr w:type="spellEnd"/>
            <w:r w:rsidRPr="002B6194">
              <w:rPr>
                <w:lang w:val="ro-RO"/>
              </w:rPr>
              <w:t xml:space="preserve">)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24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FBC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43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3A88BD9C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5B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B65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ALTE CHELTUIELI IN DOMENIUL ASISTENTEI SOCIALE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D2B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68.02.50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94C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36.000</w:t>
            </w:r>
          </w:p>
        </w:tc>
      </w:tr>
      <w:tr w:rsidR="00483453" w:rsidRPr="002B6194" w14:paraId="062AF9BF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44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6484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lang w:val="ro-RO"/>
              </w:rPr>
              <w:t xml:space="preserve">-titlul 57 - asistenta sociala ( </w:t>
            </w:r>
            <w:proofErr w:type="spellStart"/>
            <w:r w:rsidRPr="002B6194">
              <w:rPr>
                <w:lang w:val="ro-RO"/>
              </w:rPr>
              <w:t>aj</w:t>
            </w:r>
            <w:proofErr w:type="spellEnd"/>
            <w:r w:rsidRPr="002B6194">
              <w:rPr>
                <w:lang w:val="ro-RO"/>
              </w:rPr>
              <w:t xml:space="preserve">. urgenta )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DE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6BF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36.000</w:t>
            </w:r>
          </w:p>
        </w:tc>
      </w:tr>
      <w:tr w:rsidR="00483453" w:rsidRPr="002B6194" w14:paraId="18A1EF01" w14:textId="77777777" w:rsidTr="00A06738">
        <w:trPr>
          <w:trHeight w:val="1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BB4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50AE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ALIMENTARE CU APA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24C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70.02.05.01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28E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647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018FB3E0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A3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316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lang w:val="ro-RO"/>
              </w:rPr>
              <w:t xml:space="preserve">-titlul 10 - cheltuieli de personal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1D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34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5DD9F1DF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4F6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5C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896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E593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642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D3778D2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E1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F4C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F3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B5EA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A8F6D9D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ED9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FFB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ILUMINAT PUBLIC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C4C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70.02.06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F9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335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50D7FCA8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74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3C9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39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25E0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335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54446269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3A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29B8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87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7F5F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515A154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C9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927D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ALTE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C35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70.02.50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ADA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305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1B5A52C0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37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E20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38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A2D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305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709C3AB3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33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9BD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279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B8C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</w:tc>
      </w:tr>
      <w:tr w:rsidR="00483453" w:rsidRPr="002B6194" w14:paraId="54B90233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D3F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B7E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COLECTAREA ,tratarea si  distrugerea </w:t>
            </w:r>
            <w:proofErr w:type="spellStart"/>
            <w:r w:rsidRPr="002B6194">
              <w:rPr>
                <w:b/>
                <w:u w:val="single"/>
                <w:lang w:val="ro-RO"/>
              </w:rPr>
              <w:t>deseurilor</w:t>
            </w:r>
            <w:proofErr w:type="spellEnd"/>
            <w:r w:rsidRPr="002B6194">
              <w:rPr>
                <w:b/>
                <w:u w:val="single"/>
                <w:lang w:val="ro-RO"/>
              </w:rPr>
              <w:t xml:space="preserve">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D437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74.02.05 .02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2901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1.040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04C97AF1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B83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A64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41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EDF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1.040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2389368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61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6FE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DE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B0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</w:tr>
      <w:tr w:rsidR="00483453" w:rsidRPr="002B6194" w14:paraId="24453675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3DA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EA4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CANALIZAREA si tratarea apelor reziduale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7D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74.02.06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19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271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399ADDA5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8D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8E9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CE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A90B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 xml:space="preserve">   </w:t>
            </w:r>
            <w:r>
              <w:rPr>
                <w:bCs/>
                <w:lang w:val="ro-RO"/>
              </w:rPr>
              <w:t>266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2AE9E01B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3D5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8164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05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7FD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2A33C7E5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3250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245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PREV. SI COMBAT.INUNDATII SI GHETURI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126C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80.02.01.06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739A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108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7CBA42F7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3D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1D8D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30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ED4B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106</w:t>
            </w:r>
            <w:r w:rsidRPr="002B6194">
              <w:rPr>
                <w:bCs/>
                <w:lang w:val="ro-RO"/>
              </w:rPr>
              <w:t>.000</w:t>
            </w:r>
          </w:p>
        </w:tc>
      </w:tr>
      <w:tr w:rsidR="00483453" w:rsidRPr="002B6194" w14:paraId="21411E34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D14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C8BF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ED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F6D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2.000</w:t>
            </w:r>
          </w:p>
        </w:tc>
      </w:tr>
      <w:tr w:rsidR="00483453" w:rsidRPr="002B6194" w14:paraId="4EFB4F01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700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20.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7A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 DRUMURI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479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84.02.03.01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8112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>
              <w:rPr>
                <w:b/>
                <w:u w:val="single"/>
                <w:lang w:val="ro-RO"/>
              </w:rPr>
              <w:t>49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51D1C0BD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D6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4D85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20 - bunuri si servicii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1F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3C01" w14:textId="77777777" w:rsidR="00483453" w:rsidRPr="002B6194" w:rsidRDefault="00483453" w:rsidP="00A06738">
            <w:pPr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    48.000</w:t>
            </w:r>
          </w:p>
        </w:tc>
      </w:tr>
      <w:tr w:rsidR="00483453" w:rsidRPr="002B6194" w14:paraId="68C91454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C59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C6E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Cs/>
                <w:lang w:val="ro-RO"/>
              </w:rPr>
              <w:t>-titlul 70 -cheltuieli de capital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998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9C5" w14:textId="77777777" w:rsidR="00483453" w:rsidRPr="007A20CB" w:rsidRDefault="00483453" w:rsidP="00A06738">
            <w:pPr>
              <w:jc w:val="center"/>
              <w:rPr>
                <w:bCs/>
                <w:lang w:val="ro-RO"/>
              </w:rPr>
            </w:pPr>
            <w:r w:rsidRPr="007A20CB">
              <w:rPr>
                <w:bCs/>
                <w:lang w:val="ro-RO"/>
              </w:rPr>
              <w:t>1.000</w:t>
            </w:r>
          </w:p>
        </w:tc>
      </w:tr>
      <w:tr w:rsidR="00483453" w:rsidRPr="002B6194" w14:paraId="08C9F662" w14:textId="77777777" w:rsidTr="00A0673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B96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F0A3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T O T A L CHELTUIELI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16E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F83D" w14:textId="77777777" w:rsidR="00483453" w:rsidRPr="002B6194" w:rsidRDefault="00483453" w:rsidP="00A06738">
            <w:pPr>
              <w:jc w:val="center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13.5</w:t>
            </w:r>
            <w:r>
              <w:rPr>
                <w:b/>
                <w:lang w:val="ro-RO"/>
              </w:rPr>
              <w:t>72</w:t>
            </w:r>
            <w:r w:rsidRPr="002B6194">
              <w:rPr>
                <w:b/>
                <w:lang w:val="ro-RO"/>
              </w:rPr>
              <w:t>.000</w:t>
            </w:r>
          </w:p>
        </w:tc>
      </w:tr>
    </w:tbl>
    <w:p w14:paraId="433A6D11" w14:textId="77777777" w:rsidR="00483453" w:rsidRPr="002B6194" w:rsidRDefault="00483453" w:rsidP="00483453">
      <w:pPr>
        <w:rPr>
          <w:b/>
          <w:lang w:val="ro-RO"/>
        </w:rPr>
      </w:pPr>
    </w:p>
    <w:p w14:paraId="3376EDDB" w14:textId="77777777" w:rsidR="00483453" w:rsidRPr="002B6194" w:rsidRDefault="00483453" w:rsidP="00483453">
      <w:pPr>
        <w:rPr>
          <w:b/>
          <w:lang w:val="ro-RO"/>
        </w:rPr>
      </w:pPr>
    </w:p>
    <w:p w14:paraId="748FCBBD" w14:textId="77777777" w:rsidR="00483453" w:rsidRPr="002B6194" w:rsidRDefault="00483453" w:rsidP="00483453">
      <w:pPr>
        <w:rPr>
          <w:b/>
          <w:lang w:val="ro-RO"/>
        </w:rPr>
      </w:pPr>
    </w:p>
    <w:p w14:paraId="4B88020D" w14:textId="77777777" w:rsidR="00483453" w:rsidRPr="002B6194" w:rsidRDefault="00483453" w:rsidP="00483453">
      <w:pPr>
        <w:tabs>
          <w:tab w:val="left" w:pos="3465"/>
        </w:tabs>
        <w:ind w:firstLineChars="1400" w:firstLine="3373"/>
        <w:jc w:val="both"/>
        <w:rPr>
          <w:b/>
          <w:bCs/>
          <w:lang w:val="ro-RO"/>
        </w:rPr>
      </w:pPr>
      <w:r>
        <w:rPr>
          <w:b/>
          <w:lang w:val="ro-RO"/>
        </w:rPr>
        <w:t xml:space="preserve">  Inițiator de proiect,</w:t>
      </w:r>
    </w:p>
    <w:p w14:paraId="3BC3983F" w14:textId="77777777" w:rsidR="00483453" w:rsidRDefault="00483453" w:rsidP="00483453">
      <w:pPr>
        <w:tabs>
          <w:tab w:val="left" w:pos="3465"/>
        </w:tabs>
        <w:jc w:val="both"/>
        <w:rPr>
          <w:b/>
          <w:bCs/>
          <w:lang w:val="ro-RO"/>
        </w:rPr>
      </w:pPr>
      <w:r w:rsidRPr="002B6194">
        <w:rPr>
          <w:b/>
          <w:bCs/>
          <w:lang w:val="ro-RO"/>
        </w:rPr>
        <w:t xml:space="preserve">                                                         </w:t>
      </w:r>
      <w:r>
        <w:rPr>
          <w:b/>
          <w:bCs/>
          <w:lang w:val="ro-RO"/>
        </w:rPr>
        <w:t xml:space="preserve">         Primar,</w:t>
      </w:r>
    </w:p>
    <w:p w14:paraId="59B47576" w14:textId="77777777" w:rsidR="00483453" w:rsidRPr="002B6194" w:rsidRDefault="00483453" w:rsidP="00483453">
      <w:pPr>
        <w:tabs>
          <w:tab w:val="left" w:pos="3465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Marian Gabriel STANCIU</w:t>
      </w:r>
    </w:p>
    <w:p w14:paraId="7B0B2221" w14:textId="77777777" w:rsidR="00483453" w:rsidRPr="002B6194" w:rsidRDefault="00483453" w:rsidP="00483453">
      <w:pPr>
        <w:tabs>
          <w:tab w:val="left" w:pos="975"/>
        </w:tabs>
        <w:jc w:val="center"/>
        <w:rPr>
          <w:b/>
          <w:lang w:val="ro-RO"/>
        </w:rPr>
      </w:pPr>
    </w:p>
    <w:p w14:paraId="75294C43" w14:textId="77777777" w:rsidR="00483453" w:rsidRDefault="00483453" w:rsidP="00483453">
      <w:pPr>
        <w:tabs>
          <w:tab w:val="left" w:pos="346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</w:t>
      </w:r>
    </w:p>
    <w:p w14:paraId="4C5FA558" w14:textId="77777777" w:rsidR="00483453" w:rsidRPr="007D6721" w:rsidRDefault="00483453" w:rsidP="00483453">
      <w:pPr>
        <w:tabs>
          <w:tab w:val="left" w:pos="735"/>
          <w:tab w:val="left" w:pos="1935"/>
        </w:tabs>
        <w:jc w:val="both"/>
        <w:rPr>
          <w:bCs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</w:t>
      </w:r>
      <w:r w:rsidRPr="002B6194">
        <w:rPr>
          <w:b/>
          <w:lang w:val="ro-RO"/>
        </w:rPr>
        <w:t>Aviz pentru legalitate,</w:t>
      </w:r>
    </w:p>
    <w:p w14:paraId="0C56F651" w14:textId="77777777" w:rsidR="00483453" w:rsidRPr="002B6194" w:rsidRDefault="00483453" w:rsidP="00483453">
      <w:pPr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Pr="002B6194">
        <w:rPr>
          <w:b/>
          <w:lang w:val="ro-RO"/>
        </w:rPr>
        <w:t xml:space="preserve">                                                                     </w:t>
      </w:r>
      <w:r>
        <w:rPr>
          <w:b/>
          <w:lang w:val="ro-RO"/>
        </w:rPr>
        <w:t xml:space="preserve">                  </w:t>
      </w:r>
      <w:r w:rsidRPr="002B6194">
        <w:rPr>
          <w:b/>
          <w:lang w:val="ro-RO"/>
        </w:rPr>
        <w:t>Secretar general comună,</w:t>
      </w:r>
    </w:p>
    <w:p w14:paraId="4E6A767F" w14:textId="30CFA18C" w:rsidR="00483453" w:rsidRPr="002B6194" w:rsidRDefault="00483453" w:rsidP="00483453">
      <w:pPr>
        <w:tabs>
          <w:tab w:val="left" w:pos="975"/>
        </w:tabs>
        <w:rPr>
          <w:b/>
          <w:lang w:val="ro-RO"/>
        </w:rPr>
      </w:pPr>
      <w:r w:rsidRPr="002B6194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</w:t>
      </w:r>
      <w:r w:rsidRPr="002B6194">
        <w:rPr>
          <w:b/>
          <w:lang w:val="ro-RO"/>
        </w:rPr>
        <w:t xml:space="preserve">  Gabriel POPESCU       </w:t>
      </w:r>
    </w:p>
    <w:p w14:paraId="3D861BDA" w14:textId="77777777" w:rsidR="00483453" w:rsidRDefault="00483453" w:rsidP="00483453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</w:t>
      </w:r>
    </w:p>
    <w:p w14:paraId="2EC6CF04" w14:textId="77777777" w:rsidR="00483453" w:rsidRDefault="00483453" w:rsidP="00483453">
      <w:pPr>
        <w:rPr>
          <w:b/>
          <w:lang w:val="ro-RO"/>
        </w:rPr>
      </w:pPr>
    </w:p>
    <w:p w14:paraId="5DD6357D" w14:textId="77777777" w:rsidR="00483453" w:rsidRDefault="00483453" w:rsidP="00483453">
      <w:pPr>
        <w:rPr>
          <w:b/>
          <w:lang w:val="ro-RO"/>
        </w:rPr>
      </w:pPr>
    </w:p>
    <w:p w14:paraId="05488C8B" w14:textId="77777777" w:rsidR="00483453" w:rsidRDefault="00483453" w:rsidP="00483453">
      <w:pPr>
        <w:rPr>
          <w:b/>
          <w:lang w:val="ro-RO"/>
        </w:rPr>
      </w:pPr>
    </w:p>
    <w:p w14:paraId="1A2F13F5" w14:textId="77777777" w:rsidR="00483453" w:rsidRDefault="00483453" w:rsidP="00483453">
      <w:pPr>
        <w:rPr>
          <w:b/>
          <w:lang w:val="ro-RO"/>
        </w:rPr>
      </w:pPr>
    </w:p>
    <w:p w14:paraId="52C53F93" w14:textId="77777777" w:rsidR="00483453" w:rsidRDefault="00483453" w:rsidP="00483453">
      <w:pPr>
        <w:rPr>
          <w:b/>
          <w:lang w:val="ro-RO"/>
        </w:rPr>
      </w:pPr>
    </w:p>
    <w:p w14:paraId="414FD2C8" w14:textId="627BA5A1" w:rsidR="00483453" w:rsidRDefault="00483453" w:rsidP="00483453">
      <w:pPr>
        <w:rPr>
          <w:b/>
          <w:lang w:val="ro-RO"/>
        </w:rPr>
      </w:pPr>
    </w:p>
    <w:p w14:paraId="3C8E0840" w14:textId="2FDF5545" w:rsidR="00483453" w:rsidRDefault="00483453" w:rsidP="00483453">
      <w:pPr>
        <w:rPr>
          <w:b/>
          <w:lang w:val="ro-RO"/>
        </w:rPr>
      </w:pPr>
    </w:p>
    <w:p w14:paraId="25D6FFA0" w14:textId="44196282" w:rsidR="00483453" w:rsidRDefault="00483453" w:rsidP="00483453">
      <w:pPr>
        <w:rPr>
          <w:b/>
          <w:lang w:val="ro-RO"/>
        </w:rPr>
      </w:pPr>
    </w:p>
    <w:p w14:paraId="1CE4F6B6" w14:textId="16D963A9" w:rsidR="00483453" w:rsidRDefault="00483453" w:rsidP="00483453">
      <w:pPr>
        <w:rPr>
          <w:b/>
          <w:lang w:val="ro-RO"/>
        </w:rPr>
      </w:pPr>
    </w:p>
    <w:p w14:paraId="2CD0FF12" w14:textId="68D6239D" w:rsidR="00483453" w:rsidRDefault="00483453" w:rsidP="00483453">
      <w:pPr>
        <w:rPr>
          <w:b/>
          <w:lang w:val="ro-RO"/>
        </w:rPr>
      </w:pPr>
    </w:p>
    <w:p w14:paraId="7A212236" w14:textId="77777777" w:rsidR="00483453" w:rsidRDefault="00483453" w:rsidP="00483453">
      <w:pPr>
        <w:rPr>
          <w:b/>
          <w:lang w:val="ro-RO"/>
        </w:rPr>
      </w:pPr>
    </w:p>
    <w:p w14:paraId="395EFC7F" w14:textId="77777777" w:rsidR="00483453" w:rsidRDefault="00483453" w:rsidP="00483453">
      <w:pPr>
        <w:rPr>
          <w:b/>
          <w:lang w:val="ro-RO"/>
        </w:rPr>
      </w:pPr>
    </w:p>
    <w:p w14:paraId="624290AE" w14:textId="77777777" w:rsidR="00483453" w:rsidRDefault="00483453" w:rsidP="00483453">
      <w:pPr>
        <w:rPr>
          <w:b/>
          <w:lang w:val="ro-RO"/>
        </w:rPr>
      </w:pPr>
    </w:p>
    <w:p w14:paraId="6550CDD6" w14:textId="0C0977B8" w:rsidR="00483453" w:rsidRPr="002B6194" w:rsidRDefault="00483453" w:rsidP="00483453">
      <w:pPr>
        <w:jc w:val="right"/>
        <w:rPr>
          <w:b/>
          <w:u w:val="single"/>
          <w:lang w:val="ro-RO"/>
        </w:rPr>
      </w:pPr>
      <w:r>
        <w:rPr>
          <w:b/>
          <w:lang w:val="ro-RO"/>
        </w:rPr>
        <w:t xml:space="preserve"> </w:t>
      </w:r>
      <w:r w:rsidRPr="002B6194">
        <w:rPr>
          <w:b/>
          <w:lang w:val="ro-RO"/>
        </w:rPr>
        <w:t>ANEXA NR.2</w:t>
      </w:r>
    </w:p>
    <w:p w14:paraId="67F58A91" w14:textId="77777777" w:rsidR="00483453" w:rsidRPr="002B6194" w:rsidRDefault="00483453" w:rsidP="00483453">
      <w:pPr>
        <w:jc w:val="right"/>
        <w:rPr>
          <w:b/>
          <w:lang w:val="ro-RO"/>
        </w:rPr>
      </w:pPr>
      <w:r>
        <w:rPr>
          <w:b/>
          <w:lang w:val="ro-RO"/>
        </w:rPr>
        <w:t xml:space="preserve">   la HCL nr. ............./............2022</w:t>
      </w:r>
    </w:p>
    <w:p w14:paraId="51D1D83B" w14:textId="77777777" w:rsidR="00483453" w:rsidRPr="002B6194" w:rsidRDefault="00483453" w:rsidP="00483453">
      <w:pPr>
        <w:jc w:val="right"/>
        <w:rPr>
          <w:lang w:val="ro-RO"/>
        </w:rPr>
      </w:pPr>
    </w:p>
    <w:p w14:paraId="7A613D6D" w14:textId="77777777" w:rsidR="00483453" w:rsidRPr="002B6194" w:rsidRDefault="00483453" w:rsidP="00483453">
      <w:pPr>
        <w:jc w:val="both"/>
        <w:rPr>
          <w:lang w:val="ro-RO"/>
        </w:rPr>
      </w:pPr>
    </w:p>
    <w:p w14:paraId="7F7E714F" w14:textId="77777777" w:rsidR="00483453" w:rsidRPr="002B6194" w:rsidRDefault="00483453" w:rsidP="00483453">
      <w:pPr>
        <w:jc w:val="right"/>
        <w:rPr>
          <w:lang w:val="ro-RO"/>
        </w:rPr>
      </w:pPr>
    </w:p>
    <w:p w14:paraId="30CDE780" w14:textId="77777777" w:rsidR="00483453" w:rsidRPr="002B6194" w:rsidRDefault="00483453" w:rsidP="00483453">
      <w:pPr>
        <w:jc w:val="center"/>
        <w:rPr>
          <w:b/>
          <w:lang w:val="ro-RO"/>
        </w:rPr>
      </w:pPr>
      <w:r w:rsidRPr="002B6194">
        <w:rPr>
          <w:b/>
          <w:lang w:val="ro-RO"/>
        </w:rPr>
        <w:t xml:space="preserve">BUGETUL Local </w:t>
      </w:r>
    </w:p>
    <w:p w14:paraId="6636E075" w14:textId="77777777" w:rsidR="00483453" w:rsidRPr="002B6194" w:rsidRDefault="00483453" w:rsidP="00483453">
      <w:pPr>
        <w:jc w:val="center"/>
        <w:rPr>
          <w:b/>
          <w:lang w:val="ro-RO"/>
        </w:rPr>
      </w:pPr>
      <w:r w:rsidRPr="002B6194">
        <w:rPr>
          <w:b/>
          <w:lang w:val="ro-RO"/>
        </w:rPr>
        <w:t>pe anul 202</w:t>
      </w:r>
      <w:r>
        <w:rPr>
          <w:b/>
          <w:lang w:val="ro-RO"/>
        </w:rPr>
        <w:t>2</w:t>
      </w:r>
      <w:r w:rsidRPr="002B6194">
        <w:rPr>
          <w:b/>
          <w:lang w:val="ro-RO"/>
        </w:rPr>
        <w:t>,</w:t>
      </w:r>
      <w:r>
        <w:rPr>
          <w:b/>
          <w:lang w:val="ro-RO"/>
        </w:rPr>
        <w:t xml:space="preserve"> </w:t>
      </w:r>
      <w:r w:rsidRPr="002B6194">
        <w:rPr>
          <w:b/>
          <w:lang w:val="ro-RO"/>
        </w:rPr>
        <w:t>sursa E</w:t>
      </w:r>
    </w:p>
    <w:p w14:paraId="624DC2DE" w14:textId="77777777" w:rsidR="00483453" w:rsidRPr="002B6194" w:rsidRDefault="00483453" w:rsidP="00483453">
      <w:pPr>
        <w:jc w:val="center"/>
        <w:rPr>
          <w:b/>
          <w:lang w:val="ro-RO"/>
        </w:rPr>
      </w:pPr>
    </w:p>
    <w:p w14:paraId="5C399ABC" w14:textId="77777777" w:rsidR="00483453" w:rsidRPr="002B6194" w:rsidRDefault="00483453" w:rsidP="00483453">
      <w:pPr>
        <w:jc w:val="both"/>
        <w:rPr>
          <w:lang w:val="ro-RO"/>
        </w:rPr>
      </w:pPr>
    </w:p>
    <w:p w14:paraId="28F20134" w14:textId="77777777" w:rsidR="00483453" w:rsidRPr="002B6194" w:rsidRDefault="00483453" w:rsidP="00483453">
      <w:pPr>
        <w:jc w:val="center"/>
        <w:rPr>
          <w:lang w:val="ro-RO"/>
        </w:rPr>
      </w:pPr>
      <w:r w:rsidRPr="002B6194">
        <w:rPr>
          <w:lang w:val="ro-RO"/>
        </w:rPr>
        <w:t xml:space="preserve">                                                                                           </w:t>
      </w:r>
    </w:p>
    <w:tbl>
      <w:tblPr>
        <w:tblW w:w="983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135"/>
        <w:gridCol w:w="2935"/>
      </w:tblGrid>
      <w:tr w:rsidR="00483453" w:rsidRPr="002B6194" w14:paraId="5CA8F7F9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F8BC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NR.</w:t>
            </w:r>
          </w:p>
          <w:p w14:paraId="10674421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CRT.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4D1" w14:textId="77777777" w:rsidR="00483453" w:rsidRPr="002B6194" w:rsidRDefault="00483453" w:rsidP="00A06738">
            <w:pPr>
              <w:rPr>
                <w:b/>
                <w:lang w:val="ro-RO"/>
              </w:rPr>
            </w:pPr>
          </w:p>
          <w:p w14:paraId="689BC3EB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         DENUMIRE  INDICATORI  </w:t>
            </w:r>
          </w:p>
          <w:p w14:paraId="3AB80116" w14:textId="77777777" w:rsidR="00483453" w:rsidRPr="002B6194" w:rsidRDefault="00483453" w:rsidP="00A06738">
            <w:pPr>
              <w:rPr>
                <w:b/>
                <w:lang w:val="ro-RO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65A" w14:textId="77777777" w:rsidR="00483453" w:rsidRPr="002B6194" w:rsidRDefault="00483453" w:rsidP="00A06738">
            <w:pPr>
              <w:rPr>
                <w:b/>
                <w:lang w:val="ro-RO"/>
              </w:rPr>
            </w:pPr>
          </w:p>
          <w:p w14:paraId="084510FA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           </w:t>
            </w:r>
          </w:p>
        </w:tc>
      </w:tr>
      <w:tr w:rsidR="00483453" w:rsidRPr="002B6194" w14:paraId="0503264F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EB4A" w14:textId="77777777" w:rsidR="00483453" w:rsidRPr="002B6194" w:rsidRDefault="00483453" w:rsidP="00A06738">
            <w:pPr>
              <w:rPr>
                <w:b/>
                <w:u w:val="single"/>
                <w:lang w:val="ro-RO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5BF0" w14:textId="77777777" w:rsidR="00483453" w:rsidRPr="002B6194" w:rsidRDefault="00483453" w:rsidP="00A06738">
            <w:pPr>
              <w:rPr>
                <w:b/>
                <w:u w:val="single"/>
                <w:lang w:val="ro-RO"/>
              </w:rPr>
            </w:pPr>
            <w:r w:rsidRPr="002B6194">
              <w:rPr>
                <w:b/>
                <w:lang w:val="ro-RO"/>
              </w:rPr>
              <w:t>TOTAL VENITURI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8CD" w14:textId="77777777" w:rsidR="00483453" w:rsidRPr="002B6194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89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0CAC7A7E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6343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 w:rsidRPr="002B6194">
              <w:rPr>
                <w:b/>
                <w:bCs/>
                <w:lang w:val="ro-RO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F4E1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>Venituri din concesiuni si inchirieri-Cap.30.10.05.30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3906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  <w:r w:rsidRPr="002B6194">
              <w:rPr>
                <w:lang w:val="ro-RO"/>
              </w:rPr>
              <w:t>12.000</w:t>
            </w:r>
          </w:p>
        </w:tc>
      </w:tr>
      <w:tr w:rsidR="00483453" w:rsidRPr="002B6194" w14:paraId="5B3244CA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90C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 w:rsidRPr="002B6194">
              <w:rPr>
                <w:b/>
                <w:bCs/>
                <w:lang w:val="ro-RO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0D1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>Venituri din utilizarea pășunilor comunale-Cap.30.10.09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B7F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  <w:r w:rsidRPr="002B6194">
              <w:rPr>
                <w:lang w:val="ro-RO"/>
              </w:rPr>
              <w:t>48.000</w:t>
            </w:r>
          </w:p>
        </w:tc>
      </w:tr>
      <w:tr w:rsidR="00483453" w:rsidRPr="002B6194" w14:paraId="2F644362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AC0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AC5" w14:textId="77777777" w:rsidR="00483453" w:rsidRPr="002B6194" w:rsidRDefault="00483453" w:rsidP="00A06738">
            <w:pPr>
              <w:rPr>
                <w:lang w:val="ro-RO"/>
              </w:rPr>
            </w:pPr>
            <w:r>
              <w:rPr>
                <w:lang w:val="ro-RO"/>
              </w:rPr>
              <w:t>Taxe și alte venituri în învățământ               Cap.33.10.05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B4C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27.000</w:t>
            </w:r>
          </w:p>
        </w:tc>
      </w:tr>
      <w:tr w:rsidR="00483453" w:rsidRPr="002B6194" w14:paraId="19D331F0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919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  <w:r w:rsidRPr="002B6194">
              <w:rPr>
                <w:b/>
                <w:bCs/>
                <w:lang w:val="ro-RO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D66" w14:textId="77777777" w:rsidR="00483453" w:rsidRPr="002B6194" w:rsidRDefault="00483453" w:rsidP="00A06738">
            <w:pPr>
              <w:rPr>
                <w:lang w:val="ro-RO"/>
              </w:rPr>
            </w:pPr>
            <w:r w:rsidRPr="002B6194">
              <w:rPr>
                <w:lang w:val="ro-RO"/>
              </w:rPr>
              <w:t>Alte venituri din prestări de servicii și alte activități-                     Cap.33.10.50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A94F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  <w:r w:rsidRPr="002B6194">
              <w:rPr>
                <w:lang w:val="ro-RO"/>
              </w:rPr>
              <w:t>2.000</w:t>
            </w:r>
          </w:p>
        </w:tc>
      </w:tr>
      <w:tr w:rsidR="00483453" w:rsidRPr="002B6194" w14:paraId="604AE3B1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FF0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DC86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 xml:space="preserve"> TOTAL CHELTUIELI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07ED" w14:textId="77777777" w:rsidR="00483453" w:rsidRPr="002B6194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89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273A26CF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9EA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CF8" w14:textId="77777777" w:rsidR="00483453" w:rsidRDefault="00483453" w:rsidP="00A06738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</w:t>
            </w:r>
            <w:r w:rsidRPr="002B6194">
              <w:rPr>
                <w:bCs/>
                <w:lang w:val="ro-RO"/>
              </w:rPr>
              <w:t>nv</w:t>
            </w:r>
            <w:r>
              <w:rPr>
                <w:bCs/>
                <w:lang w:val="ro-RO"/>
              </w:rPr>
              <w:t>ăță</w:t>
            </w:r>
            <w:r w:rsidRPr="002B6194">
              <w:rPr>
                <w:bCs/>
                <w:lang w:val="ro-RO"/>
              </w:rPr>
              <w:t>m</w:t>
            </w:r>
            <w:r>
              <w:rPr>
                <w:bCs/>
                <w:lang w:val="ro-RO"/>
              </w:rPr>
              <w:t>â</w:t>
            </w:r>
            <w:r w:rsidRPr="002B6194">
              <w:rPr>
                <w:bCs/>
                <w:lang w:val="ro-RO"/>
              </w:rPr>
              <w:t xml:space="preserve">nt </w:t>
            </w:r>
            <w:r>
              <w:rPr>
                <w:bCs/>
                <w:lang w:val="ro-RO"/>
              </w:rPr>
              <w:t>preșcolar</w:t>
            </w:r>
            <w:r w:rsidRPr="002B6194">
              <w:rPr>
                <w:bCs/>
                <w:lang w:val="ro-RO"/>
              </w:rPr>
              <w:t xml:space="preserve"> Cap. 65.10.</w:t>
            </w:r>
            <w:r>
              <w:rPr>
                <w:bCs/>
                <w:lang w:val="ro-RO"/>
              </w:rPr>
              <w:t>03</w:t>
            </w:r>
            <w:r w:rsidRPr="002B6194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A19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27.000</w:t>
            </w:r>
          </w:p>
        </w:tc>
      </w:tr>
      <w:tr w:rsidR="00483453" w:rsidRPr="002B6194" w14:paraId="13BDCD63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8FBD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  <w:r w:rsidRPr="002B6194">
              <w:rPr>
                <w:b/>
                <w:bCs/>
                <w:lang w:val="ro-RO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3CE0" w14:textId="77777777" w:rsidR="00483453" w:rsidRPr="002B6194" w:rsidRDefault="00483453" w:rsidP="00A06738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</w:t>
            </w:r>
            <w:r w:rsidRPr="002B6194">
              <w:rPr>
                <w:bCs/>
                <w:lang w:val="ro-RO"/>
              </w:rPr>
              <w:t>nv</w:t>
            </w:r>
            <w:r>
              <w:rPr>
                <w:bCs/>
                <w:lang w:val="ro-RO"/>
              </w:rPr>
              <w:t>ăță</w:t>
            </w:r>
            <w:r w:rsidRPr="002B6194">
              <w:rPr>
                <w:bCs/>
                <w:lang w:val="ro-RO"/>
              </w:rPr>
              <w:t>m</w:t>
            </w:r>
            <w:r>
              <w:rPr>
                <w:bCs/>
                <w:lang w:val="ro-RO"/>
              </w:rPr>
              <w:t>â</w:t>
            </w:r>
            <w:r w:rsidRPr="002B6194">
              <w:rPr>
                <w:bCs/>
                <w:lang w:val="ro-RO"/>
              </w:rPr>
              <w:t>nt secundar superior Cap. 65.10.04.02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108D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13.000</w:t>
            </w:r>
          </w:p>
        </w:tc>
      </w:tr>
      <w:tr w:rsidR="00483453" w:rsidRPr="002B6194" w14:paraId="52749B33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279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</w:t>
            </w:r>
            <w:r w:rsidRPr="002B6194">
              <w:rPr>
                <w:b/>
                <w:bCs/>
                <w:lang w:val="ro-RO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9F0D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Sport -Cap.67.10.05.01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6934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1.000</w:t>
            </w:r>
          </w:p>
        </w:tc>
      </w:tr>
      <w:tr w:rsidR="00483453" w:rsidRPr="002B6194" w14:paraId="778CCD4B" w14:textId="77777777" w:rsidTr="00A06738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CEA" w14:textId="77777777" w:rsidR="00483453" w:rsidRPr="003B524B" w:rsidRDefault="00483453" w:rsidP="00A06738">
            <w:pPr>
              <w:rPr>
                <w:b/>
                <w:lang w:val="ro-RO"/>
              </w:rPr>
            </w:pPr>
            <w:r w:rsidRPr="003B524B">
              <w:rPr>
                <w:b/>
                <w:lang w:val="ro-RO"/>
              </w:rPr>
              <w:t>4.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98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>Alte cheltuieli în domeniul agriculturii- Cap. 83.10.03.30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656" w14:textId="77777777" w:rsidR="00483453" w:rsidRPr="002B6194" w:rsidRDefault="00483453" w:rsidP="00A06738">
            <w:pPr>
              <w:rPr>
                <w:bCs/>
                <w:lang w:val="ro-RO"/>
              </w:rPr>
            </w:pPr>
            <w:r w:rsidRPr="002B6194">
              <w:rPr>
                <w:bCs/>
                <w:lang w:val="ro-RO"/>
              </w:rPr>
              <w:t xml:space="preserve">                 48.000</w:t>
            </w:r>
          </w:p>
        </w:tc>
      </w:tr>
    </w:tbl>
    <w:p w14:paraId="6FAC9E18" w14:textId="77777777" w:rsidR="00483453" w:rsidRPr="002B6194" w:rsidRDefault="00483453" w:rsidP="00483453">
      <w:pPr>
        <w:rPr>
          <w:b/>
          <w:lang w:val="ro-RO"/>
        </w:rPr>
      </w:pPr>
    </w:p>
    <w:p w14:paraId="4C39F5A1" w14:textId="77777777" w:rsidR="00483453" w:rsidRPr="002B6194" w:rsidRDefault="00483453" w:rsidP="00483453">
      <w:pPr>
        <w:rPr>
          <w:b/>
          <w:lang w:val="ro-RO"/>
        </w:rPr>
      </w:pPr>
    </w:p>
    <w:p w14:paraId="66910584" w14:textId="77777777" w:rsidR="00483453" w:rsidRPr="002B6194" w:rsidRDefault="00483453" w:rsidP="00483453">
      <w:pPr>
        <w:rPr>
          <w:b/>
          <w:lang w:val="ro-RO"/>
        </w:rPr>
      </w:pPr>
    </w:p>
    <w:p w14:paraId="648D8599" w14:textId="77777777" w:rsidR="00483453" w:rsidRPr="002B6194" w:rsidRDefault="00483453" w:rsidP="00483453">
      <w:pPr>
        <w:rPr>
          <w:b/>
          <w:lang w:val="ro-RO"/>
        </w:rPr>
      </w:pPr>
    </w:p>
    <w:p w14:paraId="244B26F6" w14:textId="77777777" w:rsidR="00483453" w:rsidRPr="002B6194" w:rsidRDefault="00483453" w:rsidP="00483453">
      <w:pPr>
        <w:rPr>
          <w:b/>
          <w:lang w:val="ro-RO"/>
        </w:rPr>
      </w:pPr>
    </w:p>
    <w:p w14:paraId="72225FD0" w14:textId="77777777" w:rsidR="00483453" w:rsidRPr="002B6194" w:rsidRDefault="00483453" w:rsidP="00483453">
      <w:pPr>
        <w:rPr>
          <w:b/>
          <w:lang w:val="ro-RO"/>
        </w:rPr>
      </w:pPr>
    </w:p>
    <w:p w14:paraId="2BC2B476" w14:textId="77777777" w:rsidR="00483453" w:rsidRPr="002B6194" w:rsidRDefault="00483453" w:rsidP="00483453">
      <w:pPr>
        <w:tabs>
          <w:tab w:val="left" w:pos="3465"/>
        </w:tabs>
        <w:ind w:firstLineChars="1400" w:firstLine="3373"/>
        <w:jc w:val="both"/>
        <w:rPr>
          <w:b/>
          <w:bCs/>
          <w:lang w:val="ro-RO"/>
        </w:rPr>
      </w:pPr>
      <w:r>
        <w:rPr>
          <w:b/>
          <w:lang w:val="ro-RO"/>
        </w:rPr>
        <w:t xml:space="preserve">  Inițiator de proiect,</w:t>
      </w:r>
    </w:p>
    <w:p w14:paraId="6791DD1E" w14:textId="77777777" w:rsidR="00483453" w:rsidRDefault="00483453" w:rsidP="00483453">
      <w:pPr>
        <w:tabs>
          <w:tab w:val="left" w:pos="3465"/>
        </w:tabs>
        <w:jc w:val="both"/>
        <w:rPr>
          <w:b/>
          <w:bCs/>
          <w:lang w:val="ro-RO"/>
        </w:rPr>
      </w:pPr>
      <w:r w:rsidRPr="002B6194">
        <w:rPr>
          <w:b/>
          <w:bCs/>
          <w:lang w:val="ro-RO"/>
        </w:rPr>
        <w:t xml:space="preserve">                                                         </w:t>
      </w:r>
      <w:r>
        <w:rPr>
          <w:b/>
          <w:bCs/>
          <w:lang w:val="ro-RO"/>
        </w:rPr>
        <w:t xml:space="preserve">         Primar,</w:t>
      </w:r>
    </w:p>
    <w:p w14:paraId="61DCC853" w14:textId="77777777" w:rsidR="00483453" w:rsidRPr="002B6194" w:rsidRDefault="00483453" w:rsidP="00483453">
      <w:pPr>
        <w:tabs>
          <w:tab w:val="left" w:pos="3465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Marian Gabriel STANCIU</w:t>
      </w:r>
    </w:p>
    <w:p w14:paraId="6DFDFEBA" w14:textId="77777777" w:rsidR="00483453" w:rsidRPr="002B6194" w:rsidRDefault="00483453" w:rsidP="00483453">
      <w:pPr>
        <w:tabs>
          <w:tab w:val="left" w:pos="975"/>
        </w:tabs>
        <w:jc w:val="center"/>
        <w:rPr>
          <w:b/>
          <w:lang w:val="ro-RO"/>
        </w:rPr>
      </w:pPr>
    </w:p>
    <w:p w14:paraId="442218F6" w14:textId="77777777" w:rsidR="00483453" w:rsidRDefault="00483453" w:rsidP="00483453">
      <w:pPr>
        <w:tabs>
          <w:tab w:val="left" w:pos="346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</w:t>
      </w:r>
    </w:p>
    <w:p w14:paraId="6B2464B7" w14:textId="77777777" w:rsidR="00483453" w:rsidRPr="007D6721" w:rsidRDefault="00483453" w:rsidP="00483453">
      <w:pPr>
        <w:tabs>
          <w:tab w:val="left" w:pos="735"/>
          <w:tab w:val="left" w:pos="1935"/>
        </w:tabs>
        <w:jc w:val="both"/>
        <w:rPr>
          <w:bCs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</w:t>
      </w:r>
      <w:r w:rsidRPr="002B6194">
        <w:rPr>
          <w:b/>
          <w:lang w:val="ro-RO"/>
        </w:rPr>
        <w:t>Aviz pentru legalitate,</w:t>
      </w:r>
    </w:p>
    <w:p w14:paraId="6E38A807" w14:textId="77777777" w:rsidR="00483453" w:rsidRPr="002B6194" w:rsidRDefault="00483453" w:rsidP="00483453">
      <w:pPr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Pr="002B6194">
        <w:rPr>
          <w:b/>
          <w:lang w:val="ro-RO"/>
        </w:rPr>
        <w:t xml:space="preserve">                                                                     </w:t>
      </w:r>
      <w:r>
        <w:rPr>
          <w:b/>
          <w:lang w:val="ro-RO"/>
        </w:rPr>
        <w:t xml:space="preserve">                  </w:t>
      </w:r>
      <w:r w:rsidRPr="002B6194">
        <w:rPr>
          <w:b/>
          <w:lang w:val="ro-RO"/>
        </w:rPr>
        <w:t>Secretar general comună,</w:t>
      </w:r>
    </w:p>
    <w:p w14:paraId="0E9315F3" w14:textId="77777777" w:rsidR="00483453" w:rsidRPr="007D6721" w:rsidRDefault="00483453" w:rsidP="00483453">
      <w:pPr>
        <w:tabs>
          <w:tab w:val="left" w:pos="975"/>
        </w:tabs>
        <w:rPr>
          <w:b/>
          <w:lang w:val="ro-RO"/>
        </w:rPr>
      </w:pPr>
      <w:r w:rsidRPr="002B6194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</w:t>
      </w:r>
      <w:r w:rsidRPr="002B6194">
        <w:rPr>
          <w:b/>
          <w:lang w:val="ro-RO"/>
        </w:rPr>
        <w:t xml:space="preserve">  Gabriel POPESCU       </w:t>
      </w:r>
    </w:p>
    <w:p w14:paraId="3BBDB311" w14:textId="77777777" w:rsidR="00483453" w:rsidRPr="002B6194" w:rsidRDefault="00483453" w:rsidP="00483453">
      <w:pPr>
        <w:tabs>
          <w:tab w:val="left" w:pos="3465"/>
        </w:tabs>
        <w:rPr>
          <w:b/>
          <w:lang w:val="ro-RO"/>
        </w:rPr>
      </w:pPr>
    </w:p>
    <w:p w14:paraId="778B57F5" w14:textId="77777777" w:rsidR="00483453" w:rsidRPr="002B6194" w:rsidRDefault="00483453" w:rsidP="00483453">
      <w:pPr>
        <w:jc w:val="both"/>
        <w:rPr>
          <w:lang w:val="ro-RO"/>
        </w:rPr>
      </w:pPr>
      <w:r w:rsidRPr="002B6194">
        <w:rPr>
          <w:lang w:val="ro-RO"/>
        </w:rPr>
        <w:t xml:space="preserve">                                  </w:t>
      </w:r>
    </w:p>
    <w:p w14:paraId="37BA4877" w14:textId="77777777" w:rsidR="00483453" w:rsidRPr="002B6194" w:rsidRDefault="00483453" w:rsidP="00483453">
      <w:pPr>
        <w:jc w:val="both"/>
        <w:rPr>
          <w:lang w:val="ro-RO"/>
        </w:rPr>
      </w:pPr>
    </w:p>
    <w:p w14:paraId="007ADDD1" w14:textId="77777777" w:rsidR="00483453" w:rsidRPr="002B6194" w:rsidRDefault="00483453" w:rsidP="00483453">
      <w:pPr>
        <w:jc w:val="both"/>
        <w:rPr>
          <w:lang w:val="ro-RO"/>
        </w:rPr>
      </w:pPr>
    </w:p>
    <w:p w14:paraId="049C5393" w14:textId="77777777" w:rsidR="00483453" w:rsidRPr="002B6194" w:rsidRDefault="00483453" w:rsidP="00483453">
      <w:pPr>
        <w:jc w:val="both"/>
        <w:rPr>
          <w:lang w:val="ro-RO"/>
        </w:rPr>
      </w:pPr>
    </w:p>
    <w:p w14:paraId="7C3EEE2A" w14:textId="77777777" w:rsidR="00483453" w:rsidRPr="002B6194" w:rsidRDefault="00483453" w:rsidP="00483453">
      <w:pPr>
        <w:jc w:val="both"/>
        <w:rPr>
          <w:lang w:val="ro-RO"/>
        </w:rPr>
      </w:pPr>
    </w:p>
    <w:p w14:paraId="1543BCB3" w14:textId="77777777" w:rsidR="00483453" w:rsidRPr="002B6194" w:rsidRDefault="00483453" w:rsidP="00483453">
      <w:pPr>
        <w:jc w:val="both"/>
        <w:rPr>
          <w:lang w:val="ro-RO"/>
        </w:rPr>
      </w:pPr>
    </w:p>
    <w:p w14:paraId="62AAE7C8" w14:textId="77777777" w:rsidR="00483453" w:rsidRPr="002B6194" w:rsidRDefault="00483453" w:rsidP="00483453">
      <w:pPr>
        <w:rPr>
          <w:lang w:val="ro-RO"/>
        </w:rPr>
      </w:pPr>
    </w:p>
    <w:p w14:paraId="518ACBCE" w14:textId="77777777" w:rsidR="00483453" w:rsidRPr="002B6194" w:rsidRDefault="00483453" w:rsidP="00483453">
      <w:pPr>
        <w:rPr>
          <w:lang w:val="ro-RO"/>
        </w:rPr>
      </w:pPr>
    </w:p>
    <w:p w14:paraId="54B98A1B" w14:textId="77777777" w:rsidR="00483453" w:rsidRDefault="00483453" w:rsidP="00483453">
      <w:pPr>
        <w:jc w:val="right"/>
        <w:rPr>
          <w:lang w:val="ro-RO"/>
        </w:rPr>
      </w:pPr>
    </w:p>
    <w:p w14:paraId="2FACFF3D" w14:textId="4A7EEB7D" w:rsidR="00483453" w:rsidRPr="00483453" w:rsidRDefault="00483453" w:rsidP="00483453">
      <w:pPr>
        <w:jc w:val="right"/>
        <w:rPr>
          <w:b/>
          <w:bCs/>
          <w:lang w:val="ro-RO"/>
        </w:rPr>
      </w:pPr>
      <w:r w:rsidRPr="002B6194">
        <w:rPr>
          <w:lang w:val="ro-RO"/>
        </w:rPr>
        <w:t xml:space="preserve">                                            </w:t>
      </w:r>
    </w:p>
    <w:p w14:paraId="1B994869" w14:textId="77777777" w:rsidR="00483453" w:rsidRDefault="00483453" w:rsidP="00483453">
      <w:pPr>
        <w:jc w:val="right"/>
        <w:rPr>
          <w:b/>
          <w:lang w:val="ro-RO"/>
        </w:rPr>
      </w:pPr>
    </w:p>
    <w:p w14:paraId="461660E9" w14:textId="1AC89217" w:rsidR="00483453" w:rsidRPr="002B6194" w:rsidRDefault="00483453" w:rsidP="00483453">
      <w:pPr>
        <w:jc w:val="right"/>
        <w:rPr>
          <w:b/>
          <w:u w:val="single"/>
          <w:lang w:val="ro-RO"/>
        </w:rPr>
      </w:pPr>
      <w:r w:rsidRPr="002B6194">
        <w:rPr>
          <w:b/>
          <w:lang w:val="ro-RO"/>
        </w:rPr>
        <w:lastRenderedPageBreak/>
        <w:t>ANEXA NR.</w:t>
      </w:r>
      <w:r>
        <w:rPr>
          <w:b/>
          <w:lang w:val="ro-RO"/>
        </w:rPr>
        <w:t>32</w:t>
      </w:r>
    </w:p>
    <w:p w14:paraId="6390A83A" w14:textId="77777777" w:rsidR="00483453" w:rsidRPr="002B6194" w:rsidRDefault="00483453" w:rsidP="00483453">
      <w:pPr>
        <w:jc w:val="right"/>
        <w:rPr>
          <w:b/>
          <w:lang w:val="ro-RO"/>
        </w:rPr>
      </w:pPr>
      <w:r>
        <w:rPr>
          <w:b/>
          <w:lang w:val="ro-RO"/>
        </w:rPr>
        <w:t xml:space="preserve">   la HCL nr. ............./............2022</w:t>
      </w:r>
    </w:p>
    <w:p w14:paraId="3F92B441" w14:textId="77777777" w:rsidR="00483453" w:rsidRPr="002B6194" w:rsidRDefault="00483453" w:rsidP="00483453">
      <w:pPr>
        <w:rPr>
          <w:b/>
          <w:lang w:val="ro-RO"/>
        </w:rPr>
      </w:pPr>
    </w:p>
    <w:p w14:paraId="7A19ECC3" w14:textId="77777777" w:rsidR="00483453" w:rsidRPr="002B6194" w:rsidRDefault="00483453" w:rsidP="00483453">
      <w:pPr>
        <w:jc w:val="center"/>
        <w:rPr>
          <w:lang w:val="ro-RO"/>
        </w:rPr>
      </w:pPr>
      <w:r w:rsidRPr="002B6194">
        <w:rPr>
          <w:b/>
          <w:lang w:val="ro-RO"/>
        </w:rPr>
        <w:t>LISTA INVESTITII 202</w:t>
      </w:r>
      <w:r>
        <w:rPr>
          <w:b/>
          <w:lang w:val="ro-RO"/>
        </w:rPr>
        <w:t>2</w:t>
      </w:r>
      <w:r w:rsidRPr="002B6194">
        <w:rPr>
          <w:b/>
          <w:lang w:val="ro-RO"/>
        </w:rPr>
        <w:t>, sursa A</w:t>
      </w:r>
    </w:p>
    <w:tbl>
      <w:tblPr>
        <w:tblpPr w:leftFromText="180" w:rightFromText="180" w:vertAnchor="text" w:horzAnchor="page" w:tblpX="1309" w:tblpY="272"/>
        <w:tblOverlap w:val="never"/>
        <w:tblW w:w="85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636"/>
        <w:gridCol w:w="1648"/>
        <w:gridCol w:w="1358"/>
        <w:gridCol w:w="1260"/>
      </w:tblGrid>
      <w:tr w:rsidR="00483453" w:rsidRPr="002B6194" w14:paraId="033432E0" w14:textId="77777777" w:rsidTr="00A06738">
        <w:tc>
          <w:tcPr>
            <w:tcW w:w="68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FC29" w14:textId="77777777" w:rsidR="00483453" w:rsidRPr="002B6194" w:rsidRDefault="00483453" w:rsidP="00A06738">
            <w:pPr>
              <w:jc w:val="both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Nr</w:t>
            </w:r>
          </w:p>
          <w:p w14:paraId="54828C88" w14:textId="77777777" w:rsidR="00483453" w:rsidRPr="002B6194" w:rsidRDefault="00483453" w:rsidP="00A06738">
            <w:pPr>
              <w:jc w:val="both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crt</w:t>
            </w:r>
          </w:p>
        </w:tc>
        <w:tc>
          <w:tcPr>
            <w:tcW w:w="36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1CDE" w14:textId="77777777" w:rsidR="00483453" w:rsidRPr="002B6194" w:rsidRDefault="00483453" w:rsidP="00A06738">
            <w:pPr>
              <w:jc w:val="center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Denumire</w:t>
            </w:r>
          </w:p>
        </w:tc>
        <w:tc>
          <w:tcPr>
            <w:tcW w:w="16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33DD" w14:textId="77777777" w:rsidR="00483453" w:rsidRPr="002B6194" w:rsidRDefault="00483453" w:rsidP="00A06738">
            <w:pPr>
              <w:jc w:val="center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Cod Indicator</w:t>
            </w:r>
          </w:p>
        </w:tc>
        <w:tc>
          <w:tcPr>
            <w:tcW w:w="13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5623" w14:textId="77777777" w:rsidR="00483453" w:rsidRPr="002B6194" w:rsidRDefault="00483453" w:rsidP="00A06738">
            <w:pPr>
              <w:jc w:val="center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Suma</w:t>
            </w:r>
          </w:p>
          <w:p w14:paraId="194D670A" w14:textId="77777777" w:rsidR="00483453" w:rsidRPr="002B6194" w:rsidRDefault="00483453" w:rsidP="00A06738">
            <w:pPr>
              <w:jc w:val="center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lei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BAE1" w14:textId="77777777" w:rsidR="00483453" w:rsidRPr="002B6194" w:rsidRDefault="00483453" w:rsidP="00A06738">
            <w:pPr>
              <w:jc w:val="center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 xml:space="preserve">TRIM </w:t>
            </w:r>
          </w:p>
          <w:p w14:paraId="6AEC382E" w14:textId="77777777" w:rsidR="00483453" w:rsidRPr="002B6194" w:rsidRDefault="00483453" w:rsidP="00A06738">
            <w:pPr>
              <w:jc w:val="center"/>
              <w:rPr>
                <w:b/>
                <w:caps/>
                <w:lang w:val="ro-RO"/>
              </w:rPr>
            </w:pPr>
            <w:r w:rsidRPr="002B6194">
              <w:rPr>
                <w:b/>
                <w:caps/>
                <w:lang w:val="ro-RO"/>
              </w:rPr>
              <w:t>i</w:t>
            </w:r>
          </w:p>
        </w:tc>
      </w:tr>
      <w:tr w:rsidR="00483453" w:rsidRPr="002B6194" w14:paraId="614705D2" w14:textId="77777777" w:rsidTr="00A06738"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4908017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01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9520" w14:textId="77777777" w:rsidR="00483453" w:rsidRPr="002B6194" w:rsidRDefault="00483453" w:rsidP="00A06738">
            <w:pPr>
              <w:jc w:val="both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Autorități publice     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C1E3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51.02.03.01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E0C7" w14:textId="77777777" w:rsidR="00483453" w:rsidRPr="002B6194" w:rsidRDefault="00483453" w:rsidP="00A06738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2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1ECA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2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4B582DAB" w14:textId="77777777" w:rsidTr="00A06738"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CB72C57" w14:textId="77777777" w:rsidR="00483453" w:rsidRPr="002B6194" w:rsidRDefault="00483453" w:rsidP="00A06738">
            <w:pPr>
              <w:rPr>
                <w:b/>
                <w:u w:val="single"/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0AC1" w14:textId="77777777" w:rsidR="00483453" w:rsidRPr="002B6194" w:rsidRDefault="00483453" w:rsidP="00A06738">
            <w:pPr>
              <w:jc w:val="both"/>
              <w:rPr>
                <w:bCs/>
                <w:lang w:val="ro-RO"/>
              </w:rPr>
            </w:pPr>
            <w:r w:rsidRPr="004051E3">
              <w:rPr>
                <w:lang w:val="it-IT"/>
              </w:rPr>
              <w:t>Creșterea eficienței energetice la Sediul Primăriei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5F69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</w:p>
          <w:p w14:paraId="6F131C0E" w14:textId="77777777" w:rsidR="00483453" w:rsidRPr="002B6194" w:rsidRDefault="00483453" w:rsidP="00A06738">
            <w:pPr>
              <w:jc w:val="center"/>
              <w:rPr>
                <w:u w:val="single"/>
                <w:lang w:val="ro-RO"/>
              </w:rPr>
            </w:pPr>
            <w:r w:rsidRPr="002B6194">
              <w:rPr>
                <w:lang w:val="ro-RO"/>
              </w:rPr>
              <w:t>71.01.</w:t>
            </w:r>
            <w:r>
              <w:rPr>
                <w:lang w:val="ro-RO"/>
              </w:rPr>
              <w:t>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27EA" w14:textId="77777777" w:rsidR="00483453" w:rsidRPr="002B6194" w:rsidRDefault="00483453" w:rsidP="00A06738">
            <w:pPr>
              <w:jc w:val="center"/>
              <w:rPr>
                <w:bCs/>
                <w:lang w:val="ro-RO"/>
              </w:rPr>
            </w:pPr>
          </w:p>
          <w:p w14:paraId="5E902C53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Pr="002B6194">
              <w:rPr>
                <w:bCs/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50B4" w14:textId="77777777" w:rsidR="00483453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</w:p>
          <w:p w14:paraId="39820074" w14:textId="77777777" w:rsidR="00483453" w:rsidRPr="00383F58" w:rsidRDefault="00483453" w:rsidP="00A06738">
            <w:pPr>
              <w:jc w:val="right"/>
              <w:rPr>
                <w:bCs/>
                <w:lang w:val="ro-RO"/>
              </w:rPr>
            </w:pPr>
            <w:r w:rsidRPr="00383F58">
              <w:rPr>
                <w:bCs/>
                <w:lang w:val="ro-RO"/>
              </w:rPr>
              <w:t>2.000</w:t>
            </w:r>
          </w:p>
        </w:tc>
      </w:tr>
      <w:tr w:rsidR="00483453" w:rsidRPr="002B6194" w14:paraId="148DCE6D" w14:textId="77777777" w:rsidTr="00A06738"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0DCD68F" w14:textId="77777777" w:rsidR="00483453" w:rsidRPr="002B6194" w:rsidRDefault="00483453" w:rsidP="00A06738">
            <w:pPr>
              <w:rPr>
                <w:b/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F2D6" w14:textId="77777777" w:rsidR="00483453" w:rsidRPr="002B6194" w:rsidRDefault="00483453" w:rsidP="00A06738">
            <w:pPr>
              <w:jc w:val="both"/>
              <w:rPr>
                <w:lang w:val="ro-RO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A8C5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9424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FC52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</w:tc>
      </w:tr>
      <w:tr w:rsidR="00483453" w:rsidRPr="002B6194" w14:paraId="71517E73" w14:textId="77777777" w:rsidTr="00A06738"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4F002" w14:textId="77777777" w:rsidR="00483453" w:rsidRPr="002B6194" w:rsidRDefault="00483453" w:rsidP="00A06738">
            <w:pPr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2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85059" w14:textId="77777777" w:rsidR="00483453" w:rsidRPr="002B6194" w:rsidRDefault="00483453" w:rsidP="00A06738">
            <w:pPr>
              <w:jc w:val="both"/>
              <w:rPr>
                <w:b/>
                <w:lang w:val="ro-RO"/>
              </w:rPr>
            </w:pPr>
            <w:proofErr w:type="spellStart"/>
            <w:r w:rsidRPr="002B6194">
              <w:rPr>
                <w:b/>
                <w:lang w:val="ro-RO"/>
              </w:rPr>
              <w:t>Învățămâmt</w:t>
            </w:r>
            <w:proofErr w:type="spellEnd"/>
            <w:r w:rsidRPr="002B6194">
              <w:rPr>
                <w:b/>
                <w:lang w:val="ro-RO"/>
              </w:rPr>
              <w:t xml:space="preserve"> secundar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F3516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>65.02.04.02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3CCB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34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D339A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34</w:t>
            </w:r>
            <w:r w:rsidRPr="002B6194">
              <w:rPr>
                <w:b/>
                <w:u w:val="single"/>
                <w:lang w:val="ro-RO"/>
              </w:rPr>
              <w:t>.000</w:t>
            </w:r>
          </w:p>
        </w:tc>
      </w:tr>
      <w:tr w:rsidR="00483453" w:rsidRPr="002B6194" w14:paraId="658364D0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E6CE402" w14:textId="77777777" w:rsidR="00483453" w:rsidRPr="002B6194" w:rsidRDefault="00483453" w:rsidP="00A06738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3FFAA" w14:textId="77777777" w:rsidR="00483453" w:rsidRPr="002B6194" w:rsidRDefault="00483453" w:rsidP="00A06738">
            <w:pPr>
              <w:rPr>
                <w:lang w:val="ro-RO"/>
              </w:rPr>
            </w:pPr>
            <w:r w:rsidRPr="004051E3">
              <w:rPr>
                <w:bCs/>
                <w:lang w:val="it-IT"/>
              </w:rPr>
              <w:t>Creșterea eficienței energetice la liceul Tehnologic Duiliu Zamfirescu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D58F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04C4764A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7FFAB637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502D6B2B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2EF4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1F973AC8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07B6D31E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0BCDCBD1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2B6194">
              <w:rPr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C0F4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2AC73B0A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3830C5C6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42202049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1.000</w:t>
            </w:r>
          </w:p>
        </w:tc>
      </w:tr>
      <w:tr w:rsidR="00483453" w:rsidRPr="002B6194" w14:paraId="5D2C0701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CBF66A9" w14:textId="77777777" w:rsidR="00483453" w:rsidRPr="002B6194" w:rsidRDefault="00483453" w:rsidP="00A06738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5F33" w14:textId="77777777" w:rsidR="00483453" w:rsidRPr="002B6194" w:rsidRDefault="00483453" w:rsidP="00A06738">
            <w:pPr>
              <w:jc w:val="both"/>
              <w:rPr>
                <w:lang w:val="ro-RO"/>
              </w:rPr>
            </w:pPr>
            <w:r w:rsidRPr="004051E3">
              <w:rPr>
                <w:bCs/>
                <w:sz w:val="22"/>
                <w:szCs w:val="22"/>
                <w:lang w:val="it-IT"/>
              </w:rPr>
              <w:t xml:space="preserve">Demolare clădiri, ateliere mecanice și cantină 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0079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C660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33</w:t>
            </w:r>
            <w:r w:rsidRPr="002B6194">
              <w:rPr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0EFF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33</w:t>
            </w:r>
            <w:r w:rsidRPr="002B6194">
              <w:rPr>
                <w:lang w:val="ro-RO"/>
              </w:rPr>
              <w:t>.000</w:t>
            </w:r>
          </w:p>
        </w:tc>
      </w:tr>
      <w:tr w:rsidR="00483453" w:rsidRPr="002B6194" w14:paraId="68760139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59E4F" w14:textId="77777777" w:rsidR="00483453" w:rsidRPr="002B6194" w:rsidRDefault="00483453" w:rsidP="00A06738">
            <w:pPr>
              <w:jc w:val="both"/>
              <w:rPr>
                <w:lang w:val="ro-RO"/>
              </w:rPr>
            </w:pPr>
            <w:r w:rsidRPr="002B6194">
              <w:rPr>
                <w:b/>
                <w:bCs/>
                <w:lang w:val="ro-RO"/>
              </w:rPr>
              <w:t>0</w:t>
            </w:r>
            <w:r>
              <w:rPr>
                <w:b/>
                <w:bCs/>
                <w:lang w:val="ro-RO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7260C" w14:textId="77777777" w:rsidR="00483453" w:rsidRPr="002B6194" w:rsidRDefault="00483453" w:rsidP="00A06738">
            <w:pPr>
              <w:jc w:val="both"/>
              <w:rPr>
                <w:lang w:val="ro-RO"/>
              </w:rPr>
            </w:pPr>
            <w:r w:rsidRPr="002B6194">
              <w:rPr>
                <w:b/>
                <w:lang w:val="ro-RO"/>
              </w:rPr>
              <w:t>Alimentare cu apa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B832F" w14:textId="77777777" w:rsidR="00483453" w:rsidRPr="002B6194" w:rsidRDefault="00483453" w:rsidP="00A06738">
            <w:pPr>
              <w:jc w:val="right"/>
              <w:rPr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 xml:space="preserve">70.02.05.01            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48055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>
              <w:rPr>
                <w:b/>
                <w:bCs/>
                <w:u w:val="single"/>
                <w:lang w:val="ro-RO"/>
              </w:rPr>
              <w:t>5</w:t>
            </w:r>
            <w:r w:rsidRPr="002B6194">
              <w:rPr>
                <w:b/>
                <w:bCs/>
                <w:u w:val="single"/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C2A0D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>
              <w:rPr>
                <w:b/>
                <w:bCs/>
                <w:u w:val="single"/>
                <w:lang w:val="ro-RO"/>
              </w:rPr>
              <w:t>5</w:t>
            </w:r>
            <w:r w:rsidRPr="002B6194">
              <w:rPr>
                <w:b/>
                <w:bCs/>
                <w:u w:val="single"/>
                <w:lang w:val="ro-RO"/>
              </w:rPr>
              <w:t>.000</w:t>
            </w:r>
          </w:p>
        </w:tc>
      </w:tr>
      <w:tr w:rsidR="00483453" w:rsidRPr="002B6194" w14:paraId="75C4C45D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19D302" w14:textId="77777777" w:rsidR="00483453" w:rsidRPr="002B6194" w:rsidRDefault="00483453" w:rsidP="00A06738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0AB67" w14:textId="77777777" w:rsidR="00483453" w:rsidRPr="002B6194" w:rsidRDefault="00483453" w:rsidP="00A06738">
            <w:pPr>
              <w:jc w:val="both"/>
              <w:rPr>
                <w:bCs/>
                <w:lang w:val="ro-RO"/>
              </w:rPr>
            </w:pPr>
            <w:r w:rsidRPr="004051E3">
              <w:rPr>
                <w:bCs/>
                <w:sz w:val="22"/>
                <w:szCs w:val="22"/>
                <w:lang w:val="it-IT"/>
              </w:rPr>
              <w:t>Creșterea eficienței energetice la gospodăria de apă din sat Dragalina, comuna Dragalina, jud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4053" w14:textId="77777777" w:rsidR="00483453" w:rsidRPr="002B6194" w:rsidRDefault="00483453" w:rsidP="00A06738">
            <w:pPr>
              <w:jc w:val="right"/>
              <w:rPr>
                <w:bCs/>
                <w:lang w:val="ro-RO"/>
              </w:rPr>
            </w:pPr>
          </w:p>
          <w:p w14:paraId="66BC6294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Cs/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AAF8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0791D8D2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Pr="002B6194">
              <w:rPr>
                <w:lang w:val="ro-RO"/>
              </w:rPr>
              <w:t>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92E9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4C0BA4F9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2B6194">
              <w:rPr>
                <w:lang w:val="ro-RO"/>
              </w:rPr>
              <w:t>.000</w:t>
            </w:r>
          </w:p>
        </w:tc>
      </w:tr>
      <w:tr w:rsidR="00483453" w:rsidRPr="002B6194" w14:paraId="11D6863E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8AE1C46" w14:textId="77777777" w:rsidR="00483453" w:rsidRPr="002B6194" w:rsidRDefault="00483453" w:rsidP="00A06738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F5FE6" w14:textId="77777777" w:rsidR="00483453" w:rsidRPr="002B6194" w:rsidRDefault="00483453" w:rsidP="00A06738">
            <w:pPr>
              <w:rPr>
                <w:lang w:val="ro-RO"/>
              </w:rPr>
            </w:pPr>
            <w:r w:rsidRPr="004051E3">
              <w:rPr>
                <w:lang w:val="it-IT"/>
              </w:rPr>
              <w:t>Creșterea eficienței energetice la gospodăria de apă Drajna Nouă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FCC8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0F8452A9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6263D43E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26DE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5B29CC0B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6D85A114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2B6194">
              <w:rPr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695D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11B3DA3F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3BC864F9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2B6194">
              <w:rPr>
                <w:lang w:val="ro-RO"/>
              </w:rPr>
              <w:t>.000</w:t>
            </w:r>
          </w:p>
        </w:tc>
      </w:tr>
      <w:tr w:rsidR="00483453" w:rsidRPr="002B6194" w14:paraId="25328A7C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E8AD92" w14:textId="77777777" w:rsidR="00483453" w:rsidRPr="002B6194" w:rsidRDefault="00483453" w:rsidP="00A06738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AAF6" w14:textId="77777777" w:rsidR="00483453" w:rsidRPr="002B6194" w:rsidRDefault="00483453" w:rsidP="00A06738">
            <w:pPr>
              <w:rPr>
                <w:bCs/>
                <w:sz w:val="22"/>
                <w:szCs w:val="22"/>
                <w:lang w:val="ro-RO"/>
              </w:rPr>
            </w:pPr>
            <w:r w:rsidRPr="004051E3">
              <w:rPr>
                <w:lang w:val="it-IT"/>
              </w:rPr>
              <w:t>Creșterea eficienței energetice la gospodăria de apă Constantin Brâncoveanu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48A7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4B5E0BBB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CF56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57C2FE3E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Pr="002B6194">
              <w:rPr>
                <w:lang w:val="ro-RO"/>
              </w:rPr>
              <w:t>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6EDB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1BC9BBB3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2B6194">
              <w:rPr>
                <w:lang w:val="ro-RO"/>
              </w:rPr>
              <w:t>.000</w:t>
            </w:r>
          </w:p>
        </w:tc>
      </w:tr>
      <w:tr w:rsidR="00483453" w:rsidRPr="002B6194" w14:paraId="43F35CF6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78354" w14:textId="77777777" w:rsidR="00483453" w:rsidRPr="002B6194" w:rsidRDefault="00483453" w:rsidP="00A06738">
            <w:pPr>
              <w:jc w:val="both"/>
              <w:rPr>
                <w:lang w:val="ro-RO"/>
              </w:rPr>
            </w:pPr>
            <w:r w:rsidRPr="002B6194">
              <w:rPr>
                <w:b/>
                <w:bCs/>
                <w:lang w:val="ro-RO"/>
              </w:rPr>
              <w:t>0</w:t>
            </w: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5DD8C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 w:rsidRPr="002B6194">
              <w:rPr>
                <w:b/>
                <w:bCs/>
                <w:lang w:val="ro-RO"/>
              </w:rPr>
              <w:t>Canalizare si tratarea apelor reziduale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107E4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 w:rsidRPr="002B6194">
              <w:rPr>
                <w:b/>
                <w:bCs/>
                <w:u w:val="single"/>
                <w:lang w:val="ro-RO"/>
              </w:rPr>
              <w:t>74.02.06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8B356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>
              <w:rPr>
                <w:b/>
                <w:bCs/>
                <w:u w:val="single"/>
                <w:lang w:val="ro-RO"/>
              </w:rPr>
              <w:t>5</w:t>
            </w:r>
            <w:r w:rsidRPr="002B6194">
              <w:rPr>
                <w:b/>
                <w:bCs/>
                <w:u w:val="single"/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4A74F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>
              <w:rPr>
                <w:b/>
                <w:bCs/>
                <w:u w:val="single"/>
                <w:lang w:val="ro-RO"/>
              </w:rPr>
              <w:t>5</w:t>
            </w:r>
            <w:r w:rsidRPr="002B6194">
              <w:rPr>
                <w:b/>
                <w:bCs/>
                <w:u w:val="single"/>
                <w:lang w:val="ro-RO"/>
              </w:rPr>
              <w:t>.000</w:t>
            </w:r>
          </w:p>
        </w:tc>
      </w:tr>
      <w:tr w:rsidR="00483453" w:rsidRPr="002B6194" w14:paraId="12042391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422C58" w14:textId="77777777" w:rsidR="00483453" w:rsidRPr="002B6194" w:rsidRDefault="00483453" w:rsidP="00A06738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C2A27" w14:textId="77777777" w:rsidR="00483453" w:rsidRPr="002B6194" w:rsidRDefault="00483453" w:rsidP="00A06738">
            <w:pPr>
              <w:rPr>
                <w:lang w:val="ro-RO"/>
              </w:rPr>
            </w:pPr>
            <w:r w:rsidRPr="004051E3">
              <w:rPr>
                <w:bCs/>
                <w:sz w:val="22"/>
                <w:szCs w:val="22"/>
                <w:lang w:val="it-IT"/>
              </w:rPr>
              <w:t xml:space="preserve">Creșterea eficienței energetice la  stația de epurare din sat Dragalina, comuna Dragalina, jud. </w:t>
            </w:r>
            <w:proofErr w:type="spellStart"/>
            <w:r w:rsidRPr="00121ED1">
              <w:rPr>
                <w:bCs/>
                <w:sz w:val="22"/>
                <w:szCs w:val="22"/>
              </w:rPr>
              <w:t>Călărași</w:t>
            </w:r>
            <w:proofErr w:type="spellEnd"/>
            <w:r w:rsidRPr="00121ED1">
              <w:rPr>
                <w:bCs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C925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28068C60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1E440323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1B66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53DCEF0C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5DCB74C7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2B6194">
              <w:rPr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D2D4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</w:p>
          <w:p w14:paraId="34E3F55E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</w:p>
          <w:p w14:paraId="2848F5A3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2B6194">
              <w:rPr>
                <w:lang w:val="ro-RO"/>
              </w:rPr>
              <w:t>.0000</w:t>
            </w:r>
          </w:p>
        </w:tc>
      </w:tr>
      <w:tr w:rsidR="00483453" w:rsidRPr="002B6194" w14:paraId="0F0470FF" w14:textId="77777777" w:rsidTr="00A06738">
        <w:trPr>
          <w:trHeight w:val="643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D531BD" w14:textId="77777777" w:rsidR="00483453" w:rsidRPr="002B6194" w:rsidRDefault="00483453" w:rsidP="00A06738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051C" w14:textId="77777777" w:rsidR="00483453" w:rsidRDefault="00483453" w:rsidP="00A06738">
            <w:pPr>
              <w:pStyle w:val="Corptext"/>
              <w:tabs>
                <w:tab w:val="left" w:pos="312"/>
              </w:tabs>
              <w:spacing w:after="0" w:line="240" w:lineRule="auto"/>
              <w:ind w:right="96"/>
              <w:rPr>
                <w:rFonts w:ascii="Times New Roman" w:hAnsi="Times New Roman" w:cs="Times New Roman"/>
                <w:sz w:val="22"/>
                <w:szCs w:val="22"/>
              </w:rPr>
            </w:pPr>
            <w:r w:rsidRPr="00121ED1">
              <w:rPr>
                <w:rFonts w:ascii="Times New Roman" w:hAnsi="Times New Roman" w:cs="Times New Roman"/>
                <w:sz w:val="22"/>
                <w:szCs w:val="22"/>
              </w:rPr>
              <w:t>Creșterea eficienței energetice la stația de epurare Drajna Nouă</w:t>
            </w:r>
          </w:p>
          <w:p w14:paraId="4DEB0120" w14:textId="77777777" w:rsidR="00483453" w:rsidRPr="002B6194" w:rsidRDefault="00483453" w:rsidP="00A06738">
            <w:pPr>
              <w:rPr>
                <w:lang w:val="ro-RO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0F6D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7D37AA87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E664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20B47328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2B6194">
              <w:rPr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7D6E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</w:p>
          <w:p w14:paraId="6B82ABC4" w14:textId="77777777" w:rsidR="00483453" w:rsidRPr="002B6194" w:rsidRDefault="00483453" w:rsidP="00A0673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2B6194">
              <w:rPr>
                <w:lang w:val="ro-RO"/>
              </w:rPr>
              <w:t>.000</w:t>
            </w:r>
          </w:p>
        </w:tc>
      </w:tr>
      <w:tr w:rsidR="00483453" w:rsidRPr="002B6194" w14:paraId="467D84C1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6FA49A" w14:textId="77777777" w:rsidR="00483453" w:rsidRPr="00981328" w:rsidRDefault="00483453" w:rsidP="00A06738">
            <w:pPr>
              <w:rPr>
                <w:b/>
                <w:bCs/>
                <w:lang w:val="ro-RO"/>
              </w:rPr>
            </w:pPr>
            <w:r w:rsidRPr="00981328">
              <w:rPr>
                <w:b/>
                <w:bCs/>
                <w:lang w:val="ro-RO"/>
              </w:rPr>
              <w:t>05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8A1A" w14:textId="77777777" w:rsidR="00483453" w:rsidRPr="002B6194" w:rsidRDefault="00483453" w:rsidP="00A06738">
            <w:pPr>
              <w:rPr>
                <w:lang w:val="ro-RO"/>
              </w:rPr>
            </w:pPr>
            <w:r w:rsidRPr="004051E3">
              <w:rPr>
                <w:b/>
                <w:sz w:val="22"/>
                <w:szCs w:val="22"/>
                <w:lang w:val="it-IT"/>
              </w:rPr>
              <w:t>Prevenire și combatere inundații și ghețuri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DF56" w14:textId="77777777" w:rsidR="00483453" w:rsidRPr="00981328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 w:rsidRPr="00981328">
              <w:rPr>
                <w:b/>
                <w:bCs/>
                <w:u w:val="single"/>
                <w:lang w:val="ro-RO"/>
              </w:rPr>
              <w:t>80.02.01.06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C28E" w14:textId="77777777" w:rsidR="00483453" w:rsidRPr="00981328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 w:rsidRPr="00981328">
              <w:rPr>
                <w:b/>
                <w:bCs/>
                <w:u w:val="single"/>
                <w:lang w:val="ro-RO"/>
              </w:rPr>
              <w:t>2.000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9308" w14:textId="77777777" w:rsidR="00483453" w:rsidRPr="00981328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 w:rsidRPr="00981328">
              <w:rPr>
                <w:b/>
                <w:bCs/>
                <w:u w:val="single"/>
                <w:lang w:val="ro-RO"/>
              </w:rPr>
              <w:t>2.000</w:t>
            </w:r>
          </w:p>
        </w:tc>
      </w:tr>
      <w:tr w:rsidR="00483453" w:rsidRPr="002B6194" w14:paraId="75BFF758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5ABAB3" w14:textId="77777777" w:rsidR="00483453" w:rsidRPr="00981328" w:rsidRDefault="00483453" w:rsidP="00A06738">
            <w:pPr>
              <w:rPr>
                <w:b/>
                <w:bCs/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5605" w14:textId="77777777" w:rsidR="00483453" w:rsidRPr="004051E3" w:rsidRDefault="00483453" w:rsidP="00A06738">
            <w:pPr>
              <w:rPr>
                <w:b/>
                <w:sz w:val="22"/>
                <w:szCs w:val="22"/>
                <w:lang w:val="it-IT"/>
              </w:rPr>
            </w:pPr>
            <w:r w:rsidRPr="004051E3">
              <w:rPr>
                <w:lang w:val="it-IT"/>
              </w:rPr>
              <w:t>Sistem de eliminare a excesului de apă din comuna Dragalina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D45D" w14:textId="77777777" w:rsidR="00483453" w:rsidRPr="00981328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 w:rsidRPr="002B6194">
              <w:rPr>
                <w:lang w:val="ro-RO"/>
              </w:rPr>
              <w:t>71.01.01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9F65" w14:textId="77777777" w:rsidR="00483453" w:rsidRPr="0052053C" w:rsidRDefault="00483453" w:rsidP="00A06738">
            <w:pPr>
              <w:jc w:val="right"/>
              <w:rPr>
                <w:lang w:val="ro-RO"/>
              </w:rPr>
            </w:pPr>
            <w:r w:rsidRPr="0052053C">
              <w:rPr>
                <w:lang w:val="ro-RO"/>
              </w:rPr>
              <w:t>2.000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B498" w14:textId="77777777" w:rsidR="00483453" w:rsidRPr="0052053C" w:rsidRDefault="00483453" w:rsidP="00A06738">
            <w:pPr>
              <w:jc w:val="right"/>
              <w:rPr>
                <w:lang w:val="ro-RO"/>
              </w:rPr>
            </w:pPr>
            <w:r w:rsidRPr="0052053C">
              <w:rPr>
                <w:lang w:val="ro-RO"/>
              </w:rPr>
              <w:t>2.000</w:t>
            </w:r>
          </w:p>
        </w:tc>
      </w:tr>
      <w:tr w:rsidR="00483453" w:rsidRPr="002B6194" w14:paraId="4F4631D0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0D9C9" w14:textId="77777777" w:rsidR="00483453" w:rsidRPr="002B6194" w:rsidRDefault="00483453" w:rsidP="00A0673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FE6BC" w14:textId="77777777" w:rsidR="00483453" w:rsidRPr="002B6194" w:rsidRDefault="00483453" w:rsidP="00A06738">
            <w:pPr>
              <w:jc w:val="both"/>
              <w:rPr>
                <w:b/>
                <w:lang w:val="ro-RO"/>
              </w:rPr>
            </w:pPr>
            <w:r w:rsidRPr="002B6194">
              <w:rPr>
                <w:b/>
                <w:lang w:val="ro-RO"/>
              </w:rPr>
              <w:t>Drumuri si poduri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397A9" w14:textId="77777777" w:rsidR="00483453" w:rsidRPr="002B6194" w:rsidRDefault="00483453" w:rsidP="00A06738">
            <w:pPr>
              <w:jc w:val="right"/>
              <w:rPr>
                <w:b/>
                <w:u w:val="single"/>
                <w:lang w:val="ro-RO"/>
              </w:rPr>
            </w:pPr>
            <w:r w:rsidRPr="002B6194">
              <w:rPr>
                <w:b/>
                <w:u w:val="single"/>
                <w:lang w:val="ro-RO"/>
              </w:rPr>
              <w:t>84.02.03.01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EE4F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>
              <w:rPr>
                <w:b/>
                <w:bCs/>
                <w:u w:val="single"/>
                <w:lang w:val="ro-RO"/>
              </w:rPr>
              <w:t>1</w:t>
            </w:r>
            <w:r w:rsidRPr="002B6194">
              <w:rPr>
                <w:b/>
                <w:bCs/>
                <w:u w:val="single"/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C2437" w14:textId="77777777" w:rsidR="00483453" w:rsidRPr="002B6194" w:rsidRDefault="00483453" w:rsidP="00A06738">
            <w:pPr>
              <w:jc w:val="right"/>
              <w:rPr>
                <w:b/>
                <w:bCs/>
                <w:u w:val="single"/>
                <w:lang w:val="ro-RO"/>
              </w:rPr>
            </w:pPr>
            <w:r>
              <w:rPr>
                <w:b/>
                <w:bCs/>
                <w:u w:val="single"/>
                <w:lang w:val="ro-RO"/>
              </w:rPr>
              <w:t>1</w:t>
            </w:r>
            <w:r w:rsidRPr="002B6194">
              <w:rPr>
                <w:b/>
                <w:bCs/>
                <w:u w:val="single"/>
                <w:lang w:val="ro-RO"/>
              </w:rPr>
              <w:t>.000</w:t>
            </w:r>
          </w:p>
        </w:tc>
      </w:tr>
      <w:tr w:rsidR="00483453" w:rsidRPr="002B6194" w14:paraId="439C5040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2F1DE9D" w14:textId="77777777" w:rsidR="00483453" w:rsidRPr="002B6194" w:rsidRDefault="00483453" w:rsidP="00A06738">
            <w:pPr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1603" w14:textId="77777777" w:rsidR="00483453" w:rsidRPr="002B6194" w:rsidRDefault="00483453" w:rsidP="00A06738">
            <w:pPr>
              <w:rPr>
                <w:lang w:val="ro-RO"/>
              </w:rPr>
            </w:pPr>
            <w:r w:rsidRPr="004051E3">
              <w:rPr>
                <w:lang w:val="it-IT"/>
              </w:rPr>
              <w:t>Reabilitarea și modernizarea străzilor-drumurilor publice din interiorul localității Drajna Nouă, comuna Dragalina, județul Călărași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36ED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39C2E0AA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 w:rsidRPr="002B6194">
              <w:rPr>
                <w:lang w:val="ro-RO"/>
              </w:rPr>
              <w:t>71.01.01.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A6F0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7FDDFC1B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2B6194">
              <w:rPr>
                <w:lang w:val="ro-RO"/>
              </w:rPr>
              <w:t>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9D7C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  <w:p w14:paraId="452F5352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2B6194">
              <w:rPr>
                <w:lang w:val="ro-RO"/>
              </w:rPr>
              <w:t>.000</w:t>
            </w:r>
          </w:p>
        </w:tc>
      </w:tr>
      <w:tr w:rsidR="00483453" w:rsidRPr="002B6194" w14:paraId="778ECC83" w14:textId="77777777" w:rsidTr="00A06738">
        <w:trPr>
          <w:trHeight w:val="322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EBF8176" w14:textId="77777777" w:rsidR="00483453" w:rsidRPr="002B6194" w:rsidRDefault="00483453" w:rsidP="00A06738">
            <w:pPr>
              <w:rPr>
                <w:lang w:val="ro-RO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3D68061" w14:textId="77777777" w:rsidR="00483453" w:rsidRPr="002B6194" w:rsidRDefault="00483453" w:rsidP="00A06738">
            <w:pPr>
              <w:jc w:val="both"/>
              <w:rPr>
                <w:lang w:val="ro-RO"/>
              </w:rPr>
            </w:pPr>
            <w:r w:rsidRPr="002B6194">
              <w:rPr>
                <w:b/>
                <w:bCs/>
                <w:lang w:val="ro-RO"/>
              </w:rPr>
              <w:t>T O T A L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07F464" w14:textId="77777777" w:rsidR="00483453" w:rsidRPr="002B6194" w:rsidRDefault="00483453" w:rsidP="00A06738">
            <w:pPr>
              <w:jc w:val="right"/>
              <w:rPr>
                <w:lang w:val="ro-RO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7374A36" w14:textId="77777777" w:rsidR="00483453" w:rsidRPr="002B6194" w:rsidRDefault="00483453" w:rsidP="00A06738">
            <w:pPr>
              <w:jc w:val="right"/>
              <w:rPr>
                <w:b/>
                <w:bCs/>
                <w:lang w:val="ro-RO"/>
              </w:rPr>
            </w:pPr>
          </w:p>
          <w:p w14:paraId="7F26E80F" w14:textId="77777777" w:rsidR="00483453" w:rsidRPr="002B6194" w:rsidRDefault="00483453" w:rsidP="00A06738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49.000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A17D9D" w14:textId="77777777" w:rsidR="00483453" w:rsidRPr="002B6194" w:rsidRDefault="00483453" w:rsidP="00A06738">
            <w:pPr>
              <w:jc w:val="right"/>
              <w:rPr>
                <w:b/>
                <w:bCs/>
                <w:lang w:val="ro-RO"/>
              </w:rPr>
            </w:pPr>
          </w:p>
          <w:p w14:paraId="585CB4BE" w14:textId="77777777" w:rsidR="00483453" w:rsidRPr="002B6194" w:rsidRDefault="00483453" w:rsidP="00A06738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49</w:t>
            </w:r>
            <w:r w:rsidRPr="002B6194">
              <w:rPr>
                <w:b/>
                <w:bCs/>
                <w:lang w:val="ro-RO"/>
              </w:rPr>
              <w:t>.</w:t>
            </w:r>
            <w:r>
              <w:rPr>
                <w:b/>
                <w:bCs/>
                <w:lang w:val="ro-RO"/>
              </w:rPr>
              <w:t>0</w:t>
            </w:r>
            <w:r w:rsidRPr="002B6194">
              <w:rPr>
                <w:b/>
                <w:bCs/>
                <w:lang w:val="ro-RO"/>
              </w:rPr>
              <w:t>00</w:t>
            </w:r>
          </w:p>
        </w:tc>
      </w:tr>
    </w:tbl>
    <w:p w14:paraId="3C48C895" w14:textId="77777777" w:rsidR="00483453" w:rsidRPr="002B6194" w:rsidRDefault="00483453" w:rsidP="00483453">
      <w:pPr>
        <w:rPr>
          <w:b/>
          <w:lang w:val="ro-RO"/>
        </w:rPr>
      </w:pPr>
    </w:p>
    <w:p w14:paraId="4F43D3DF" w14:textId="77777777" w:rsidR="00483453" w:rsidRPr="002B6194" w:rsidRDefault="00483453" w:rsidP="00483453">
      <w:pPr>
        <w:tabs>
          <w:tab w:val="left" w:pos="3465"/>
        </w:tabs>
        <w:ind w:firstLineChars="1400" w:firstLine="3373"/>
        <w:jc w:val="both"/>
        <w:rPr>
          <w:b/>
          <w:bCs/>
          <w:lang w:val="ro-RO"/>
        </w:rPr>
      </w:pPr>
      <w:r>
        <w:rPr>
          <w:b/>
          <w:lang w:val="ro-RO"/>
        </w:rPr>
        <w:t xml:space="preserve">  Inițiator de proiect,</w:t>
      </w:r>
    </w:p>
    <w:p w14:paraId="7823E062" w14:textId="77777777" w:rsidR="00483453" w:rsidRDefault="00483453" w:rsidP="00483453">
      <w:pPr>
        <w:tabs>
          <w:tab w:val="left" w:pos="3465"/>
        </w:tabs>
        <w:jc w:val="both"/>
        <w:rPr>
          <w:b/>
          <w:bCs/>
          <w:lang w:val="ro-RO"/>
        </w:rPr>
      </w:pPr>
      <w:r w:rsidRPr="002B6194">
        <w:rPr>
          <w:b/>
          <w:bCs/>
          <w:lang w:val="ro-RO"/>
        </w:rPr>
        <w:t xml:space="preserve">                                                         </w:t>
      </w:r>
      <w:r>
        <w:rPr>
          <w:b/>
          <w:bCs/>
          <w:lang w:val="ro-RO"/>
        </w:rPr>
        <w:t xml:space="preserve">         Primar,</w:t>
      </w:r>
    </w:p>
    <w:p w14:paraId="13640FA8" w14:textId="77777777" w:rsidR="00483453" w:rsidRPr="005C445B" w:rsidRDefault="00483453" w:rsidP="00483453">
      <w:pPr>
        <w:tabs>
          <w:tab w:val="left" w:pos="3465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Marian Gabriel STANCIU</w:t>
      </w:r>
    </w:p>
    <w:p w14:paraId="00B963D8" w14:textId="77777777" w:rsidR="00483453" w:rsidRPr="007D6721" w:rsidRDefault="00483453" w:rsidP="00483453">
      <w:pPr>
        <w:tabs>
          <w:tab w:val="left" w:pos="735"/>
          <w:tab w:val="left" w:pos="1935"/>
        </w:tabs>
        <w:jc w:val="both"/>
        <w:rPr>
          <w:bCs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</w:t>
      </w:r>
      <w:r w:rsidRPr="002B6194">
        <w:rPr>
          <w:b/>
          <w:lang w:val="ro-RO"/>
        </w:rPr>
        <w:t>Aviz pentru legalitate,</w:t>
      </w:r>
    </w:p>
    <w:p w14:paraId="633817B4" w14:textId="77777777" w:rsidR="00483453" w:rsidRPr="002B6194" w:rsidRDefault="00483453" w:rsidP="00483453">
      <w:pPr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Pr="002B6194">
        <w:rPr>
          <w:b/>
          <w:lang w:val="ro-RO"/>
        </w:rPr>
        <w:t xml:space="preserve">                                                                     </w:t>
      </w:r>
      <w:r>
        <w:rPr>
          <w:b/>
          <w:lang w:val="ro-RO"/>
        </w:rPr>
        <w:t xml:space="preserve">                  </w:t>
      </w:r>
      <w:r w:rsidRPr="002B6194">
        <w:rPr>
          <w:b/>
          <w:lang w:val="ro-RO"/>
        </w:rPr>
        <w:t>Secretar general comună,</w:t>
      </w:r>
    </w:p>
    <w:p w14:paraId="79F2441B" w14:textId="77777777" w:rsidR="00483453" w:rsidRPr="00010088" w:rsidRDefault="00483453" w:rsidP="00483453">
      <w:pPr>
        <w:tabs>
          <w:tab w:val="left" w:pos="975"/>
        </w:tabs>
        <w:rPr>
          <w:b/>
          <w:lang w:val="ro-RO"/>
        </w:rPr>
      </w:pPr>
      <w:r w:rsidRPr="002B6194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</w:t>
      </w:r>
      <w:r w:rsidRPr="002B6194">
        <w:rPr>
          <w:b/>
          <w:lang w:val="ro-RO"/>
        </w:rPr>
        <w:t xml:space="preserve">  Gabriel POPESCU       </w:t>
      </w:r>
      <w:bookmarkEnd w:id="0"/>
    </w:p>
    <w:sectPr w:rsidR="00483453" w:rsidRPr="00010088" w:rsidSect="00483453">
      <w:pgSz w:w="11906" w:h="16838" w:code="9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5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48"/>
    <w:rsid w:val="002D16C0"/>
    <w:rsid w:val="00483453"/>
    <w:rsid w:val="00AB18A4"/>
    <w:rsid w:val="00C27B57"/>
    <w:rsid w:val="00D76548"/>
    <w:rsid w:val="00E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E343"/>
  <w15:chartTrackingRefBased/>
  <w15:docId w15:val="{29E95B34-ACDD-4911-90DF-6287635C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5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483453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8345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83453"/>
    <w:pPr>
      <w:spacing w:before="100" w:beforeAutospacing="1" w:after="100" w:afterAutospacing="1"/>
    </w:pPr>
    <w:rPr>
      <w:rFonts w:eastAsia="Times New Roman"/>
    </w:rPr>
  </w:style>
  <w:style w:type="paragraph" w:styleId="Antet">
    <w:name w:val="header"/>
    <w:basedOn w:val="Normal"/>
    <w:link w:val="AntetCaracter"/>
    <w:unhideWhenUsed/>
    <w:rsid w:val="00483453"/>
    <w:pPr>
      <w:tabs>
        <w:tab w:val="center" w:pos="4703"/>
        <w:tab w:val="right" w:pos="9406"/>
      </w:tabs>
    </w:pPr>
    <w:rPr>
      <w:lang w:val="ro-RO" w:eastAsia="ro-RO"/>
    </w:rPr>
  </w:style>
  <w:style w:type="character" w:customStyle="1" w:styleId="AntetCaracter">
    <w:name w:val="Antet Caracter"/>
    <w:basedOn w:val="Fontdeparagrafimplicit"/>
    <w:link w:val="Antet"/>
    <w:semiHidden/>
    <w:rsid w:val="00483453"/>
    <w:rPr>
      <w:rFonts w:ascii="Times New Roman" w:eastAsia="SimSun" w:hAnsi="Times New Roman" w:cs="Times New Roman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nhideWhenUsed/>
    <w:qFormat/>
    <w:rsid w:val="00483453"/>
    <w:pPr>
      <w:spacing w:after="140" w:line="288" w:lineRule="auto"/>
    </w:pPr>
    <w:rPr>
      <w:rFonts w:ascii="Liberation Serif" w:hAnsi="Liberation Serif" w:cs="Arial"/>
      <w:color w:val="00000A"/>
      <w:lang w:val="ro-RO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483453"/>
    <w:rPr>
      <w:rFonts w:ascii="Liberation Serif" w:eastAsia="SimSun" w:hAnsi="Liberation Serif" w:cs="Arial"/>
      <w:color w:val="00000A"/>
      <w:sz w:val="24"/>
      <w:szCs w:val="24"/>
      <w:lang w:val="ro-RO" w:eastAsia="zh-CN" w:bidi="hi-IN"/>
    </w:rPr>
  </w:style>
  <w:style w:type="character" w:customStyle="1" w:styleId="AntetCaracter1">
    <w:name w:val="Antet Caracter1"/>
    <w:basedOn w:val="Fontdeparagrafimplicit"/>
    <w:uiPriority w:val="99"/>
    <w:semiHidden/>
    <w:rsid w:val="00483453"/>
    <w:rPr>
      <w:rFonts w:ascii="Times New Roman" w:eastAsia="SimSu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ragal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Dragalina</dc:creator>
  <cp:keywords/>
  <dc:description/>
  <cp:lastModifiedBy>Owner</cp:lastModifiedBy>
  <cp:revision>2</cp:revision>
  <dcterms:created xsi:type="dcterms:W3CDTF">2023-02-08T09:23:00Z</dcterms:created>
  <dcterms:modified xsi:type="dcterms:W3CDTF">2023-02-08T09:23:00Z</dcterms:modified>
</cp:coreProperties>
</file>